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附件6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 xml:space="preserve"> “一张明信片相取，一份真心互换”活动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键盘之上，千言万语顷刻而出，当手握笔墨，却落笔无言，不知从何写起。书写明信片，既是传统文化传播的一种方式，也是我们交流情感的绝佳办法。小小的明信片，承载着满满的温情与信任，推开心窗，飞入心底，洒下暖暖阳光。在这种车水马龙的时代，把想说的话交给笔墨，把爱与浪漫载于明信片中，见字如晤，待君落笔。</w:t>
      </w:r>
    </w:p>
    <w:p>
      <w:pPr>
        <w:pStyle w:val="2"/>
        <w:spacing w:before="0" w:after="0" w:line="240" w:lineRule="auto"/>
        <w:ind w:firstLine="562" w:firstLineChars="200"/>
        <w:rPr>
          <w:rFonts w:ascii="仿宋" w:hAnsi="仿宋" w:eastAsia="仿宋" w:cs="仿宋"/>
          <w:b/>
          <w:bCs w:val="0"/>
          <w:kern w:val="0"/>
          <w:szCs w:val="28"/>
        </w:rPr>
      </w:pPr>
      <w:bookmarkStart w:id="0" w:name="_Toc128687419"/>
      <w:r>
        <w:rPr>
          <w:rFonts w:hint="eastAsia" w:ascii="仿宋" w:hAnsi="仿宋" w:eastAsia="仿宋" w:cs="仿宋"/>
          <w:b/>
          <w:bCs w:val="0"/>
          <w:kern w:val="0"/>
          <w:szCs w:val="28"/>
        </w:rPr>
        <w:t>一、活动</w:t>
      </w:r>
      <w:bookmarkEnd w:id="0"/>
      <w:r>
        <w:rPr>
          <w:rFonts w:hint="eastAsia" w:ascii="仿宋" w:hAnsi="仿宋" w:eastAsia="仿宋" w:cs="仿宋"/>
          <w:b/>
          <w:bCs w:val="0"/>
          <w:kern w:val="0"/>
          <w:szCs w:val="28"/>
        </w:rPr>
        <w:t>主题</w:t>
      </w:r>
    </w:p>
    <w:p>
      <w:pPr>
        <w:pStyle w:val="2"/>
        <w:spacing w:before="0" w:after="0" w:line="240" w:lineRule="auto"/>
        <w:ind w:firstLine="560" w:firstLineChars="200"/>
        <w:rPr>
          <w:rFonts w:hint="eastAsia" w:ascii="仿宋" w:hAnsi="仿宋" w:eastAsia="仿宋" w:cs="仿宋"/>
          <w:b w:val="0"/>
          <w:kern w:val="0"/>
          <w:szCs w:val="28"/>
          <w:lang w:eastAsia="zh-CN"/>
        </w:rPr>
      </w:pPr>
      <w:bookmarkStart w:id="1" w:name="_Toc11241"/>
      <w:bookmarkEnd w:id="1"/>
      <w:bookmarkStart w:id="2" w:name="_Toc128687420"/>
      <w:r>
        <w:rPr>
          <w:rFonts w:hint="eastAsia" w:ascii="仿宋" w:hAnsi="仿宋" w:eastAsia="仿宋" w:cs="仿宋"/>
          <w:b w:val="0"/>
          <w:kern w:val="0"/>
          <w:szCs w:val="28"/>
        </w:rPr>
        <w:t>一张明信片相取，一份真心互换</w:t>
      </w:r>
    </w:p>
    <w:bookmarkEnd w:id="2"/>
    <w:p>
      <w:pPr>
        <w:ind w:firstLine="562" w:firstLineChars="200"/>
        <w:rPr>
          <w:rFonts w:ascii="仿宋" w:hAnsi="仿宋" w:eastAsia="仿宋" w:cs="仿宋"/>
          <w:b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、活动对象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山西大学全体本科生、研究生</w:t>
      </w:r>
    </w:p>
    <w:p>
      <w:pPr>
        <w:ind w:firstLine="562" w:firstLineChars="200"/>
        <w:rPr>
          <w:rFonts w:hint="default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、活动时间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及地点</w:t>
      </w:r>
    </w:p>
    <w:p>
      <w:pPr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2023年5月5日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/>
        </w:rPr>
        <w:t>坞城校区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eastAsia="zh-CN"/>
        </w:rPr>
        <w:t>令德、文瀛餐厅附近。</w:t>
      </w:r>
    </w:p>
    <w:p>
      <w:pPr>
        <w:ind w:firstLine="562" w:firstLineChars="200"/>
        <w:rPr>
          <w:rFonts w:ascii="宋体" w:hAnsi="宋体" w:cs="宋体"/>
          <w:b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、活动方式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1.留下自己的明信片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取走别人的明信片并给予回信，在分享交流的过程中感受心灵漂流。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2.写给指定的同学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明信片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将于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5月下旬送达指定的宿舍楼，给你的朋友传递关怀和温暖。</w:t>
      </w:r>
    </w:p>
    <w:p>
      <w:pPr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参与明信片活动将获得活动月“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”1枚。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活动信息QQ群：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1638300" cy="2165350"/>
            <wp:effectExtent l="0" t="0" r="0" b="6350"/>
            <wp:docPr id="1" name="图片 1" descr="1682645437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645437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535c632f-2d25-4113-9a73-ef1a419cbef1"/>
  </w:docVars>
  <w:rsids>
    <w:rsidRoot w:val="1E72136B"/>
    <w:rsid w:val="000D0A65"/>
    <w:rsid w:val="001C26FD"/>
    <w:rsid w:val="0023282B"/>
    <w:rsid w:val="006A6D5F"/>
    <w:rsid w:val="00E4020B"/>
    <w:rsid w:val="00F7657E"/>
    <w:rsid w:val="0B7C4CEA"/>
    <w:rsid w:val="0D426785"/>
    <w:rsid w:val="10F60B69"/>
    <w:rsid w:val="16B32D77"/>
    <w:rsid w:val="1E72136B"/>
    <w:rsid w:val="25A14FFE"/>
    <w:rsid w:val="25BF34E6"/>
    <w:rsid w:val="292234A8"/>
    <w:rsid w:val="3EE41F5B"/>
    <w:rsid w:val="4DC3603D"/>
    <w:rsid w:val="59F733BF"/>
    <w:rsid w:val="5BD93844"/>
    <w:rsid w:val="6B0B293E"/>
    <w:rsid w:val="759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黑体"/>
      <w:b/>
      <w:bCs/>
      <w:kern w:val="44"/>
      <w:sz w:val="28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Strong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8"/>
    <w:qFormat/>
    <w:uiPriority w:val="0"/>
    <w:rPr>
      <w:b/>
      <w:bCs/>
    </w:rPr>
  </w:style>
  <w:style w:type="character" w:customStyle="1" w:styleId="17">
    <w:name w:val="批注框文本 Char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393</Characters>
  <Lines>3</Lines>
  <Paragraphs>1</Paragraphs>
  <TotalTime>6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2023-04-27T07:25:00Z</dcterms:created>
  <dc:creator>周</dc:creator>
  <cp:lastModifiedBy>lenovo</cp:lastModifiedBy>
  <dcterms:modified xsi:type="dcterms:W3CDTF">2023-05-04T09:09:13Z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9841E7854864449CAF8B53A7351B194B_11</vt:lpwstr>
  </property>
</Properties>
</file>