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6"/>
          <w:szCs w:val="56"/>
          <w:lang w:eastAsia="zh-CN"/>
        </w:rPr>
      </w:pPr>
    </w:p>
    <w:p>
      <w:pPr>
        <w:jc w:val="center"/>
        <w:rPr>
          <w:rFonts w:hint="eastAsia"/>
          <w:b/>
          <w:bCs/>
          <w:sz w:val="56"/>
          <w:szCs w:val="56"/>
          <w:lang w:eastAsia="zh-CN"/>
        </w:rPr>
      </w:pPr>
    </w:p>
    <w:p>
      <w:pPr>
        <w:jc w:val="center"/>
        <w:rPr>
          <w:rFonts w:hint="eastAsia"/>
          <w:b/>
          <w:bCs/>
          <w:sz w:val="56"/>
          <w:szCs w:val="56"/>
          <w:lang w:eastAsia="zh-CN"/>
        </w:rPr>
      </w:pPr>
    </w:p>
    <w:p>
      <w:pPr>
        <w:jc w:val="center"/>
        <w:rPr>
          <w:rFonts w:hint="eastAsia"/>
          <w:b/>
          <w:bCs/>
          <w:sz w:val="56"/>
          <w:szCs w:val="56"/>
          <w:lang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56"/>
          <w:szCs w:val="56"/>
          <w:lang w:eastAsia="zh-CN"/>
        </w:rPr>
        <w:t>山西大学资助育人管理系统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操作手册</w:t>
      </w:r>
    </w:p>
    <w:p>
      <w:pPr>
        <w:jc w:val="both"/>
        <w:rPr>
          <w:rFonts w:hint="eastAsia"/>
          <w:b/>
          <w:bCs/>
          <w:sz w:val="72"/>
          <w:szCs w:val="72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/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52"/>
          <w:szCs w:val="52"/>
          <w:lang w:val="en-US" w:eastAsia="zh-CN"/>
        </w:rPr>
        <w:t>（辅导员版）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b/>
          <w:bCs/>
          <w:sz w:val="48"/>
          <w:szCs w:val="48"/>
        </w:rPr>
      </w:pPr>
      <w:r>
        <w:rPr>
          <w:rFonts w:ascii="宋体" w:hAnsi="宋体" w:eastAsia="宋体"/>
          <w:b/>
          <w:bCs/>
          <w:sz w:val="48"/>
          <w:szCs w:val="48"/>
        </w:rPr>
        <w:t>目录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b/>
          <w:bCs/>
          <w:sz w:val="48"/>
          <w:szCs w:val="48"/>
        </w:rPr>
      </w:pPr>
    </w:p>
    <w:p>
      <w:pPr>
        <w:pStyle w:val="12"/>
        <w:tabs>
          <w:tab w:val="right" w:leader="dot" w:pos="8306"/>
        </w:tabs>
      </w:pPr>
      <w:bookmarkStart w:id="30" w:name="_GoBack"/>
      <w:bookmarkEnd w:id="30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\o "1-2" \h \u </w:instrText>
      </w:r>
      <w:r>
        <w:rPr>
          <w:sz w:val="24"/>
          <w:szCs w:val="24"/>
        </w:rPr>
        <w:fldChar w:fldCharType="separate"/>
      </w:r>
      <w:r>
        <w:rPr>
          <w:szCs w:val="24"/>
        </w:rPr>
        <w:fldChar w:fldCharType="begin"/>
      </w:r>
      <w:r>
        <w:rPr>
          <w:szCs w:val="24"/>
        </w:rPr>
        <w:instrText xml:space="preserve"> HYPERLINK \l _Toc17462 </w:instrText>
      </w:r>
      <w:r>
        <w:rPr>
          <w:szCs w:val="24"/>
        </w:rPr>
        <w:fldChar w:fldCharType="separate"/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_Toc17462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_Toc27315 </w:instrText>
      </w:r>
      <w:r>
        <w:rPr>
          <w:szCs w:val="24"/>
        </w:rPr>
        <w:fldChar w:fldCharType="separate"/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平台首页</w:t>
      </w:r>
      <w:r>
        <w:tab/>
      </w:r>
      <w:r>
        <w:fldChar w:fldCharType="begin"/>
      </w:r>
      <w:r>
        <w:instrText xml:space="preserve"> PAGEREF _Toc27315 </w:instrText>
      </w:r>
      <w:r>
        <w:fldChar w:fldCharType="separate"/>
      </w:r>
      <w:r>
        <w:t>2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_Toc28275 </w:instrText>
      </w:r>
      <w:r>
        <w:rPr>
          <w:szCs w:val="24"/>
        </w:rPr>
        <w:fldChar w:fldCharType="separate"/>
      </w:r>
      <w:r>
        <w:rPr>
          <w:rFonts w:hint="eastAsia"/>
          <w:highlight w:val="none"/>
        </w:rPr>
        <w:t>3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eastAsia"/>
          <w:highlight w:val="none"/>
          <w:lang w:eastAsia="zh-CN"/>
        </w:rPr>
        <w:t>【消息中心】</w:t>
      </w:r>
      <w:r>
        <w:tab/>
      </w:r>
      <w:r>
        <w:fldChar w:fldCharType="begin"/>
      </w:r>
      <w:r>
        <w:instrText xml:space="preserve"> PAGEREF _Toc28275 </w:instrText>
      </w:r>
      <w:r>
        <w:fldChar w:fldCharType="separate"/>
      </w:r>
      <w:r>
        <w:t>3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_Toc4540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4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个人中心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_Toc4540 </w:instrText>
      </w:r>
      <w:r>
        <w:fldChar w:fldCharType="separate"/>
      </w:r>
      <w:r>
        <w:t>4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_Toc8116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【</w:t>
      </w:r>
      <w:r>
        <w:rPr>
          <w:rFonts w:hint="eastAsia"/>
          <w:lang w:eastAsia="zh-CN"/>
        </w:rPr>
        <w:t>控制台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_Toc8116 </w:instrText>
      </w:r>
      <w:r>
        <w:fldChar w:fldCharType="separate"/>
      </w:r>
      <w:r>
        <w:t>5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_Toc17415 </w:instrText>
      </w:r>
      <w:r>
        <w:rPr>
          <w:szCs w:val="24"/>
        </w:rPr>
        <w:fldChar w:fldCharType="separate"/>
      </w:r>
      <w:r>
        <w:rPr>
          <w:rFonts w:hint="eastAsia"/>
        </w:rPr>
        <w:t>5.1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【</w:t>
      </w:r>
      <w:r>
        <w:rPr>
          <w:rFonts w:hint="eastAsia"/>
          <w:lang w:eastAsia="zh-CN"/>
        </w:rPr>
        <w:t>打开筛选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_Toc17415 </w:instrText>
      </w:r>
      <w:r>
        <w:fldChar w:fldCharType="separate"/>
      </w:r>
      <w:r>
        <w:t>5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_Toc2893 </w:instrText>
      </w:r>
      <w:r>
        <w:rPr>
          <w:szCs w:val="24"/>
        </w:rPr>
        <w:fldChar w:fldCharType="separate"/>
      </w:r>
      <w:r>
        <w:rPr>
          <w:rFonts w:hint="eastAsia"/>
          <w:highlight w:val="none"/>
        </w:rPr>
        <w:t>5.2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eastAsia"/>
          <w:highlight w:val="none"/>
          <w:lang w:eastAsia="zh-CN"/>
        </w:rPr>
        <w:t>【控制台】展示形式</w:t>
      </w:r>
      <w:r>
        <w:tab/>
      </w:r>
      <w:r>
        <w:fldChar w:fldCharType="begin"/>
      </w:r>
      <w:r>
        <w:instrText xml:space="preserve"> PAGEREF _Toc2893 </w:instrText>
      </w:r>
      <w:r>
        <w:fldChar w:fldCharType="separate"/>
      </w:r>
      <w:r>
        <w:t>6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_Toc31726 </w:instrText>
      </w:r>
      <w:r>
        <w:rPr>
          <w:szCs w:val="24"/>
        </w:rPr>
        <w:fldChar w:fldCharType="separate"/>
      </w:r>
      <w:r>
        <w:rPr>
          <w:rFonts w:hint="eastAsia"/>
          <w:highlight w:val="none"/>
          <w:lang w:val="en-US" w:eastAsia="zh-CN"/>
        </w:rPr>
        <w:t xml:space="preserve">6 </w:t>
      </w:r>
      <w:r>
        <w:rPr>
          <w:rFonts w:hint="eastAsia"/>
          <w:highlight w:val="none"/>
        </w:rPr>
        <w:t>【</w:t>
      </w:r>
      <w:r>
        <w:rPr>
          <w:rFonts w:hint="eastAsia"/>
          <w:highlight w:val="none"/>
          <w:lang w:eastAsia="zh-CN"/>
        </w:rPr>
        <w:t>精准资助管理</w:t>
      </w:r>
      <w:r>
        <w:rPr>
          <w:rFonts w:hint="eastAsia"/>
          <w:highlight w:val="none"/>
        </w:rPr>
        <w:t>】</w:t>
      </w:r>
      <w:r>
        <w:tab/>
      </w:r>
      <w:r>
        <w:fldChar w:fldCharType="begin"/>
      </w:r>
      <w:r>
        <w:instrText xml:space="preserve"> PAGEREF _Toc31726 </w:instrText>
      </w:r>
      <w:r>
        <w:fldChar w:fldCharType="separate"/>
      </w:r>
      <w:r>
        <w:t>9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_Toc27938 </w:instrText>
      </w:r>
      <w:r>
        <w:rPr>
          <w:szCs w:val="24"/>
        </w:rPr>
        <w:fldChar w:fldCharType="separate"/>
      </w:r>
      <w:r>
        <w:rPr>
          <w:rFonts w:hint="eastAsia"/>
        </w:rPr>
        <w:t>6.1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家庭经济困难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_Toc27938 </w:instrText>
      </w:r>
      <w:r>
        <w:fldChar w:fldCharType="separate"/>
      </w:r>
      <w:r>
        <w:t>9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_Toc19696 </w:instrText>
      </w:r>
      <w:r>
        <w:rPr>
          <w:szCs w:val="24"/>
        </w:rPr>
        <w:fldChar w:fldCharType="separate"/>
      </w:r>
      <w:r>
        <w:rPr>
          <w:rFonts w:hint="eastAsia"/>
        </w:rPr>
        <w:t>6.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国家助学金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_Toc19696 </w:instrText>
      </w:r>
      <w:r>
        <w:fldChar w:fldCharType="separate"/>
      </w:r>
      <w:r>
        <w:t>11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_Toc23865 </w:instrText>
      </w:r>
      <w:r>
        <w:rPr>
          <w:szCs w:val="24"/>
        </w:rPr>
        <w:fldChar w:fldCharType="separate"/>
      </w:r>
      <w:r>
        <w:rPr>
          <w:rFonts w:hint="eastAsia"/>
        </w:rPr>
        <w:t>6.</w:t>
      </w:r>
      <w:r>
        <w:rPr>
          <w:rFonts w:hint="eastAsia"/>
          <w:lang w:val="en-US" w:eastAsia="zh-CN"/>
        </w:rPr>
        <w:t xml:space="preserve">3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国家励志奖学金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_Toc23865 </w:instrText>
      </w:r>
      <w:r>
        <w:fldChar w:fldCharType="separate"/>
      </w:r>
      <w:r>
        <w:t>11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_Toc32629 </w:instrText>
      </w:r>
      <w:r>
        <w:rPr>
          <w:szCs w:val="24"/>
        </w:rPr>
        <w:fldChar w:fldCharType="separate"/>
      </w:r>
      <w:r>
        <w:rPr>
          <w:rFonts w:hint="eastAsia"/>
        </w:rPr>
        <w:t>6.</w:t>
      </w:r>
      <w:r>
        <w:rPr>
          <w:rFonts w:hint="eastAsia"/>
          <w:lang w:val="en-US" w:eastAsia="zh-CN"/>
        </w:rPr>
        <w:t xml:space="preserve">4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临时困难补助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_Toc32629 </w:instrText>
      </w:r>
      <w:r>
        <w:fldChar w:fldCharType="separate"/>
      </w:r>
      <w:r>
        <w:t>12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_Toc14571 </w:instrText>
      </w:r>
      <w:r>
        <w:rPr>
          <w:szCs w:val="24"/>
        </w:rPr>
        <w:fldChar w:fldCharType="separate"/>
      </w:r>
      <w:r>
        <w:rPr>
          <w:rFonts w:hint="eastAsia"/>
        </w:rPr>
        <w:t>6.</w:t>
      </w: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临时价格补贴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_Toc14571 </w:instrText>
      </w:r>
      <w:r>
        <w:fldChar w:fldCharType="separate"/>
      </w:r>
      <w:r>
        <w:t>12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_Toc8125 </w:instrText>
      </w:r>
      <w:r>
        <w:rPr>
          <w:szCs w:val="24"/>
        </w:rPr>
        <w:fldChar w:fldCharType="separate"/>
      </w:r>
      <w:r>
        <w:rPr>
          <w:rFonts w:hint="eastAsia"/>
        </w:rPr>
        <w:t>6.</w:t>
      </w:r>
      <w:r>
        <w:rPr>
          <w:rFonts w:hint="eastAsia"/>
          <w:lang w:val="en-US" w:eastAsia="zh-CN"/>
        </w:rPr>
        <w:t xml:space="preserve">6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勤工助学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_Toc8125 </w:instrText>
      </w:r>
      <w:r>
        <w:fldChar w:fldCharType="separate"/>
      </w:r>
      <w:r>
        <w:t>13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_Toc5784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学生成长管理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_Toc5784 </w:instrText>
      </w:r>
      <w:r>
        <w:fldChar w:fldCharType="separate"/>
      </w:r>
      <w:r>
        <w:t>14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_Toc16705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7.1 </w:t>
      </w:r>
      <w:r>
        <w:rPr>
          <w:rFonts w:hint="eastAsia"/>
        </w:rPr>
        <w:t>【</w:t>
      </w:r>
      <w:r>
        <w:rPr>
          <w:rFonts w:hint="eastAsia"/>
          <w:lang w:eastAsia="zh-CN"/>
        </w:rPr>
        <w:t>综合测评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_Toc16705 </w:instrText>
      </w:r>
      <w:r>
        <w:fldChar w:fldCharType="separate"/>
      </w:r>
      <w:r>
        <w:t>15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_Toc8204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7.2 </w:t>
      </w:r>
      <w:r>
        <w:rPr>
          <w:rFonts w:hint="eastAsia"/>
        </w:rPr>
        <w:t>【</w:t>
      </w:r>
      <w:r>
        <w:rPr>
          <w:rFonts w:hint="eastAsia"/>
          <w:lang w:eastAsia="zh-CN"/>
        </w:rPr>
        <w:t>违纪处分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_Toc8204 </w:instrText>
      </w:r>
      <w:r>
        <w:fldChar w:fldCharType="separate"/>
      </w:r>
      <w:r>
        <w:t>16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_Toc518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7.3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国家奖学金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_Toc518 </w:instrText>
      </w:r>
      <w:r>
        <w:fldChar w:fldCharType="separate"/>
      </w:r>
      <w:r>
        <w:t>16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_Toc20726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7.4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学业奖学金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_Toc20726 </w:instrText>
      </w:r>
      <w:r>
        <w:fldChar w:fldCharType="separate"/>
      </w:r>
      <w:r>
        <w:t>17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_Toc30140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7.5 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生源地贷款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_Toc30140 </w:instrText>
      </w:r>
      <w:r>
        <w:fldChar w:fldCharType="separate"/>
      </w:r>
      <w:r>
        <w:t>17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_Toc16923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7.6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优秀学生干部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_Toc16923 </w:instrText>
      </w:r>
      <w:r>
        <w:fldChar w:fldCharType="separate"/>
      </w:r>
      <w:r>
        <w:t>18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_Toc7835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7.7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三好学生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_Toc7835 </w:instrText>
      </w:r>
      <w:r>
        <w:fldChar w:fldCharType="separate"/>
      </w:r>
      <w:r>
        <w:t>19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_Toc12082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7.8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三好学生标兵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_Toc12082 </w:instrText>
      </w:r>
      <w:r>
        <w:fldChar w:fldCharType="separate"/>
      </w:r>
      <w:r>
        <w:t>19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_Toc2650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7.9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优秀团员团干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_Toc2650 </w:instrText>
      </w:r>
      <w:r>
        <w:fldChar w:fldCharType="separate"/>
      </w:r>
      <w:r>
        <w:t>20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_Toc5256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7.10 </w:t>
      </w:r>
      <w:r>
        <w:rPr>
          <w:rFonts w:hint="eastAsia"/>
        </w:rPr>
        <w:t>【</w:t>
      </w:r>
      <w:r>
        <w:rPr>
          <w:rFonts w:hint="eastAsia"/>
          <w:lang w:eastAsia="zh-CN"/>
        </w:rPr>
        <w:t>优秀毕业生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_Toc5256 </w:instrText>
      </w:r>
      <w:r>
        <w:fldChar w:fldCharType="separate"/>
      </w:r>
      <w:r>
        <w:t>20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_Toc7098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7.11 </w:t>
      </w:r>
      <w:r>
        <w:rPr>
          <w:rFonts w:hint="eastAsia"/>
        </w:rPr>
        <w:t>【</w:t>
      </w:r>
      <w:r>
        <w:rPr>
          <w:rFonts w:hint="eastAsia"/>
          <w:lang w:eastAsia="zh-CN"/>
        </w:rPr>
        <w:t>科研训练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_Toc7098 </w:instrText>
      </w:r>
      <w:r>
        <w:fldChar w:fldCharType="separate"/>
      </w:r>
      <w:r>
        <w:t>21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_Toc27359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7.12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学术成果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_Toc27359 </w:instrText>
      </w:r>
      <w:r>
        <w:fldChar w:fldCharType="separate"/>
      </w:r>
      <w:r>
        <w:t>21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_Toc3441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7.13 </w:t>
      </w:r>
      <w:r>
        <w:rPr>
          <w:rFonts w:hint="eastAsia"/>
        </w:rPr>
        <w:t>【</w:t>
      </w:r>
      <w:r>
        <w:rPr>
          <w:rFonts w:hint="eastAsia"/>
          <w:lang w:eastAsia="zh-CN"/>
        </w:rPr>
        <w:t>科学竞赛获奖及其他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_Toc3441 </w:instrText>
      </w:r>
      <w:r>
        <w:fldChar w:fldCharType="separate"/>
      </w:r>
      <w:r>
        <w:t>22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_Toc31524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7.14 </w:t>
      </w:r>
      <w:r>
        <w:rPr>
          <w:rFonts w:hint="eastAsia"/>
        </w:rPr>
        <w:t>【</w:t>
      </w:r>
      <w:r>
        <w:rPr>
          <w:rFonts w:hint="eastAsia"/>
          <w:lang w:eastAsia="zh-CN"/>
        </w:rPr>
        <w:t>社会实践、志愿服务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_Toc31524 </w:instrText>
      </w:r>
      <w:r>
        <w:fldChar w:fldCharType="separate"/>
      </w:r>
      <w:r>
        <w:t>23</w:t>
      </w:r>
      <w:r>
        <w:fldChar w:fldCharType="end"/>
      </w:r>
      <w:r>
        <w:rPr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_Toc24965 </w:instrText>
      </w:r>
      <w:r>
        <w:rPr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7.15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就业升学</w:t>
      </w:r>
      <w:r>
        <w:rPr>
          <w:rFonts w:hint="eastAsia"/>
        </w:rPr>
        <w:t>】</w:t>
      </w:r>
      <w:r>
        <w:tab/>
      </w:r>
      <w:r>
        <w:fldChar w:fldCharType="begin"/>
      </w:r>
      <w:r>
        <w:instrText xml:space="preserve"> PAGEREF _Toc24965 </w:instrText>
      </w:r>
      <w:r>
        <w:fldChar w:fldCharType="separate"/>
      </w:r>
      <w:r>
        <w:t>24</w:t>
      </w:r>
      <w:r>
        <w:fldChar w:fldCharType="end"/>
      </w:r>
      <w:r>
        <w:rPr>
          <w:szCs w:val="24"/>
        </w:rPr>
        <w:fldChar w:fldCharType="end"/>
      </w:r>
    </w:p>
    <w:p>
      <w:r>
        <w:rPr>
          <w:szCs w:val="24"/>
        </w:rPr>
        <w:fldChar w:fldCharType="end"/>
      </w:r>
    </w:p>
    <w:p>
      <w:pPr>
        <w:jc w:val="center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lang w:val="en-US" w:eastAsia="zh-CN"/>
        </w:rPr>
      </w:pPr>
    </w:p>
    <w:p>
      <w:pPr>
        <w:pStyle w:val="3"/>
        <w:outlineLvl w:val="0"/>
      </w:pPr>
      <w:bookmarkStart w:id="0" w:name="_Toc17462"/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登录</w:t>
      </w:r>
      <w:bookmarkEnd w:id="0"/>
    </w:p>
    <w:p>
      <w:pPr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5266690" cy="29375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860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http://</w:t>
      </w:r>
      <w:r>
        <w:rPr>
          <w:rFonts w:hint="eastAsia"/>
          <w:lang w:val="en-US" w:eastAsia="zh-CN"/>
        </w:rPr>
        <w:t>sdxg.sxu.edu.cn</w:t>
      </w:r>
      <w:r>
        <w:rPr>
          <w:rFonts w:hint="eastAsia"/>
          <w:lang w:eastAsia="zh-CN"/>
        </w:rPr>
        <w:t>/sems</w:t>
      </w:r>
    </w:p>
    <w:p>
      <w:pPr>
        <w:ind w:firstLine="480" w:firstLineChars="200"/>
        <w:rPr>
          <w:rFonts w:hint="eastAsia" w:eastAsia="仿宋"/>
          <w:lang w:eastAsia="zh-CN"/>
        </w:rPr>
      </w:pPr>
      <w:r>
        <w:rPr>
          <w:rFonts w:hint="eastAsia"/>
          <w:lang w:eastAsia="zh-CN"/>
        </w:rPr>
        <w:t>登录页包括两种登录方式【企业微信扫码登录】及【密码登录】。扫码或者输入【账号】【密码】【验证码】，点击【登录】。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3"/>
        <w:outlineLvl w:val="0"/>
      </w:pPr>
      <w:bookmarkStart w:id="1" w:name="_Toc27315"/>
      <w:r>
        <w:rPr>
          <w:rFonts w:hint="eastAsia"/>
        </w:rPr>
        <w:t>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平台首页</w:t>
      </w:r>
      <w:bookmarkEnd w:id="1"/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2493645"/>
            <wp:effectExtent l="0" t="0" r="10160" b="1905"/>
            <wp:docPr id="112" name="图片 1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平台首页包括【控制台】【精准资助管理】【学生成长管理】以及【消息中心】【个人中心】</w:t>
      </w:r>
    </w:p>
    <w:p>
      <w:r>
        <w:rPr>
          <w:rFonts w:hint="eastAsia"/>
        </w:rPr>
        <w:br w:type="page"/>
      </w:r>
    </w:p>
    <w:p>
      <w:pPr>
        <w:pStyle w:val="3"/>
        <w:outlineLvl w:val="0"/>
        <w:rPr>
          <w:rFonts w:hint="eastAsia" w:eastAsia="仿宋"/>
          <w:highlight w:val="none"/>
          <w:lang w:eastAsia="zh-CN"/>
        </w:rPr>
      </w:pPr>
      <w:bookmarkStart w:id="2" w:name="_Toc28275"/>
      <w:r>
        <w:rPr>
          <w:rFonts w:hint="eastAsia"/>
          <w:highlight w:val="none"/>
        </w:rPr>
        <w:t>3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eastAsia"/>
          <w:highlight w:val="none"/>
          <w:lang w:eastAsia="zh-CN"/>
        </w:rPr>
        <w:t>【消息中心】</w:t>
      </w:r>
      <w:bookmarkEnd w:id="2"/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726055" cy="3954145"/>
            <wp:effectExtent l="0" t="0" r="17145" b="8255"/>
            <wp:docPr id="113" name="图片 113" descr="微信截图_2020102610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微信截图_20201026100955"/>
                    <pic:cNvPicPr>
                      <a:picLocks noChangeAspect="1"/>
                    </pic:cNvPicPr>
                  </pic:nvPicPr>
                  <pic:blipFill>
                    <a:blip r:embed="rId9"/>
                    <a:srcRect l="86062" t="-127" b="57427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页面上方【</w:t>
      </w:r>
      <w:r>
        <w:rPr>
          <w:rFonts w:hint="eastAsia"/>
          <w:lang w:val="en-US" w:eastAsia="zh-CN"/>
        </w:rPr>
        <w:t>消息中心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展开显示消息列表</w:t>
      </w:r>
      <w:r>
        <w:rPr>
          <w:rFonts w:hint="eastAsia"/>
        </w:rPr>
        <w:t>。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numPr>
          <w:ilvl w:val="0"/>
          <w:numId w:val="0"/>
        </w:numPr>
        <w:outlineLvl w:val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454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个人中心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3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514475" cy="1400175"/>
            <wp:effectExtent l="0" t="0" r="9525" b="952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页面上方【</w:t>
      </w:r>
      <w:r>
        <w:rPr>
          <w:rFonts w:hint="eastAsia"/>
          <w:lang w:val="en-US" w:eastAsia="zh-CN"/>
        </w:rPr>
        <w:t>个人中心】图标显示如图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点击【退出】退出系统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numPr>
          <w:ilvl w:val="0"/>
          <w:numId w:val="0"/>
        </w:numPr>
        <w:ind w:leftChars="0"/>
        <w:outlineLvl w:val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811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控制台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4"/>
    </w:p>
    <w:p>
      <w:pPr>
        <w:numPr>
          <w:ilvl w:val="0"/>
          <w:numId w:val="0"/>
        </w:numPr>
        <w:ind w:leftChars="0"/>
        <w:rPr>
          <w:rFonts w:hint="eastAsia" w:eastAsia="仿宋"/>
          <w:b/>
          <w:bCs/>
          <w:lang w:eastAsia="zh-CN"/>
        </w:rPr>
      </w:pPr>
      <w:r>
        <w:drawing>
          <wp:inline distT="0" distB="0" distL="114300" distR="114300">
            <wp:extent cx="5266690" cy="1441450"/>
            <wp:effectExtent l="0" t="0" r="10160" b="635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页面上方【控制台】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左侧【</w:t>
      </w:r>
      <w:r>
        <w:rPr>
          <w:rFonts w:hint="eastAsia"/>
          <w:lang w:eastAsia="zh-CN"/>
        </w:rPr>
        <w:t>控制台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菜单，点击左侧菜单【控制台】</w:t>
      </w:r>
      <w:r>
        <w:rPr>
          <w:rFonts w:hint="eastAsia"/>
        </w:rPr>
        <w:t>进入页面</w:t>
      </w:r>
      <w:r>
        <w:rPr>
          <w:rFonts w:hint="eastAsia"/>
          <w:lang w:eastAsia="zh-CN"/>
        </w:rPr>
        <w:t>。</w:t>
      </w:r>
    </w:p>
    <w:p>
      <w:pPr>
        <w:pStyle w:val="4"/>
        <w:outlineLvl w:val="1"/>
        <w:rPr>
          <w:rFonts w:hint="eastAsia"/>
        </w:rPr>
      </w:pPr>
      <w:bookmarkStart w:id="5" w:name="_Toc17415"/>
      <w:r>
        <w:rPr>
          <w:rFonts w:hint="eastAsia"/>
        </w:rPr>
        <w:t>5.1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【</w:t>
      </w:r>
      <w:r>
        <w:rPr>
          <w:rFonts w:hint="eastAsia"/>
          <w:lang w:eastAsia="zh-CN"/>
        </w:rPr>
        <w:t>打开筛选</w:t>
      </w:r>
      <w:r>
        <w:rPr>
          <w:rFonts w:hint="eastAsia"/>
        </w:rPr>
        <w:t>】</w:t>
      </w:r>
      <w:bookmarkEnd w:id="5"/>
    </w:p>
    <w:p>
      <w:pPr>
        <w:ind w:firstLine="480" w:firstLineChars="200"/>
      </w:pPr>
      <w:r>
        <w:drawing>
          <wp:inline distT="0" distB="0" distL="114300" distR="114300">
            <wp:extent cx="5508625" cy="2152650"/>
            <wp:effectExtent l="0" t="0" r="1587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drawing>
          <wp:inline distT="0" distB="0" distL="114300" distR="114300">
            <wp:extent cx="5506085" cy="1642110"/>
            <wp:effectExtent l="0" t="0" r="18415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  <w:lang w:eastAsia="zh-CN"/>
        </w:rPr>
        <w:t>点击【打开筛选】，在【基础信息】【家庭经济困难信息】输入内容进行搜索。</w:t>
      </w:r>
    </w:p>
    <w:p>
      <w:pPr>
        <w:pStyle w:val="4"/>
        <w:outlineLvl w:val="1"/>
        <w:rPr>
          <w:rFonts w:hint="eastAsia" w:eastAsia="仿宋"/>
          <w:highlight w:val="none"/>
          <w:lang w:eastAsia="zh-CN"/>
        </w:rPr>
      </w:pPr>
      <w:bookmarkStart w:id="6" w:name="_Toc2893"/>
      <w:r>
        <w:rPr>
          <w:rFonts w:hint="eastAsia"/>
          <w:highlight w:val="none"/>
        </w:rPr>
        <w:t>5.2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eastAsia"/>
          <w:highlight w:val="none"/>
          <w:lang w:eastAsia="zh-CN"/>
        </w:rPr>
        <w:t>【控制台】展示形式</w:t>
      </w:r>
      <w:bookmarkEnd w:id="6"/>
    </w:p>
    <w:p>
      <w:pPr>
        <w:ind w:firstLine="480" w:firstLineChars="200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4333875" cy="1885950"/>
            <wp:effectExtent l="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展示形式包括【列表】展示及【视图】展示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1.【视图】</w:t>
      </w:r>
    </w:p>
    <w:p>
      <w:pPr>
        <w:ind w:firstLine="48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018915"/>
            <wp:effectExtent l="0" t="0" r="4445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点击横轴展示学院，对应显示家庭经济困难学生数量。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203450"/>
            <wp:effectExtent l="0" t="0" r="6985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点击图示对应位置，显示家庭经济困难学生数量。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仿宋"/>
          <w:lang w:val="en-US" w:eastAsia="zh-CN"/>
        </w:rPr>
      </w:pPr>
      <w:r>
        <w:rPr>
          <w:rFonts w:hint="default"/>
          <w:lang w:val="en-US" w:eastAsia="zh-CN"/>
        </w:rPr>
        <w:t>2.</w:t>
      </w:r>
      <w:r>
        <w:rPr>
          <w:rFonts w:hint="eastAsia"/>
          <w:lang w:val="en-US" w:eastAsia="zh-CN"/>
        </w:rPr>
        <w:t>【列表】</w:t>
      </w:r>
    </w:p>
    <w:p>
      <w:r>
        <w:drawing>
          <wp:inline distT="0" distB="0" distL="114300" distR="114300">
            <wp:extent cx="5268595" cy="2329815"/>
            <wp:effectExtent l="0" t="0" r="825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点击列表后的“查看”或“导出”可以查看当前学生的个人成长信息。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0500" cy="2943860"/>
            <wp:effectExtent l="0" t="0" r="635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5273040" cy="3597275"/>
            <wp:effectExtent l="0" t="0" r="381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ind w:leftChars="0"/>
        <w:outlineLvl w:val="0"/>
        <w:rPr>
          <w:rFonts w:hint="eastAsia"/>
          <w:highlight w:val="none"/>
        </w:rPr>
      </w:pPr>
      <w:bookmarkStart w:id="7" w:name="_Toc31726"/>
      <w:r>
        <w:rPr>
          <w:rFonts w:hint="eastAsia"/>
          <w:highlight w:val="none"/>
          <w:lang w:val="en-US" w:eastAsia="zh-CN"/>
        </w:rPr>
        <w:t xml:space="preserve">6 </w:t>
      </w:r>
      <w:r>
        <w:rPr>
          <w:rFonts w:hint="eastAsia"/>
          <w:highlight w:val="none"/>
        </w:rPr>
        <w:t>【</w:t>
      </w:r>
      <w:r>
        <w:rPr>
          <w:rFonts w:hint="eastAsia"/>
          <w:highlight w:val="none"/>
          <w:lang w:eastAsia="zh-CN"/>
        </w:rPr>
        <w:t>精准资助管理</w:t>
      </w:r>
      <w:r>
        <w:rPr>
          <w:rFonts w:hint="eastAsia"/>
          <w:highlight w:val="none"/>
        </w:rPr>
        <w:t>】</w:t>
      </w:r>
      <w:bookmarkEnd w:id="7"/>
    </w:p>
    <w:p>
      <w:pPr>
        <w:numPr>
          <w:ilvl w:val="0"/>
          <w:numId w:val="0"/>
        </w:numPr>
        <w:ind w:leftChars="0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3971925" cy="3990975"/>
            <wp:effectExtent l="0" t="0" r="9525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/>
          <w:lang w:eastAsia="zh-CN"/>
        </w:rPr>
        <w:t>页面展示包括【家庭经济困难】【国家助学金】【国家励志奖学金】【临时困难补助】【临时价格补贴】【勤工助学】</w:t>
      </w:r>
    </w:p>
    <w:p>
      <w:pPr>
        <w:pStyle w:val="4"/>
        <w:outlineLvl w:val="1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2793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家庭经济困难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8"/>
    </w:p>
    <w:p>
      <w:pPr>
        <w:pStyle w:val="5"/>
        <w:ind w:left="0" w:leftChars="0" w:firstLine="0" w:firstLineChars="0"/>
        <w:rPr>
          <w:rFonts w:hint="default" w:ascii="Arial" w:hAnsi="Arial"/>
          <w:highlight w:val="none"/>
          <w:lang w:val="en-US" w:eastAsia="zh-CN"/>
        </w:rPr>
      </w:pPr>
      <w:r>
        <w:rPr>
          <w:rFonts w:hint="eastAsia" w:ascii="Arial" w:hAnsi="Arial"/>
          <w:highlight w:val="none"/>
          <w:lang w:val="en-US" w:eastAsia="zh-CN"/>
        </w:rPr>
        <w:t>【信息查询】</w:t>
      </w:r>
    </w:p>
    <w:p>
      <w:pPr>
        <w:ind w:firstLine="48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960370"/>
            <wp:effectExtent l="0" t="0" r="5080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信息查询】进入页面，页面展示【学年】【学院】【专业】【班级】【姓名】【学号】【性别】【民族】【联系电话】【是否建档立卡学生】【是否低保家庭】【是否城镇户口】【是否孤儿】【是否单亲】【本人是否残疾】【是否烈士子女】【家庭人口】【家庭年收入】【操作】；根据【姓名】【学号】【学院/专业/班级】【学年】【年级】【建档立卡学生】【低保家庭】【城镇户口】【是否孤儿】【是否单亲】【本人是否残疾】【是否烈士子女】【家庭人口】【家庭年收入】进行查询。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5113216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57150</wp:posOffset>
                </wp:positionV>
                <wp:extent cx="514350" cy="20955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0.45pt;margin-top:4.5pt;height:16.5pt;width:40.5pt;z-index:255113216;v-text-anchor:middle;mso-width-relative:page;mso-height-relative:page;" fillcolor="#FFFFFF" filled="t" stroked="f" coordsize="21600,21600" o:gfxdata="UEsDBAoAAAAAAIdO4kAAAAAAAAAAAAAAAAAEAAAAZHJzL1BLAwQUAAAACACHTuJAI+jK99cAAAAI&#10;AQAADwAAAGRycy9kb3ducmV2LnhtbE2PPU/DMBiEdyT+g/UisVE75StN43SoxJABCVoGRjd+m4TE&#10;dmQ7H/33vEx0PN3p7rl8t5ieTehD66yEZCWAoa2cbm0t4ev49pACC1FZrXpnUcIFA+yK25tcZdrN&#10;9hOnQ6wZldiQKQlNjEPGeagaNCqs3ICWvLPzRkWSvubaq5nKTc/XQrxwo1pLC40acN9g1R1GI6Er&#10;SzMuz9VUfry//jz6+dIdv/dS3t8lYgss4hL/w/CHT+hQENPJjVYH1ktIhdhQVMKGLpGfpgnpk4Sn&#10;tQBe5Pz6QPELUEsDBBQAAAAIAIdO4kB+3QYjagIAAMwEAAAOAAAAZHJzL2Uyb0RvYy54bWytVEtu&#10;2zAQ3RfoHQjuG8mu3SRC5MCI4aJA0ARIi65pirII8FeStpxepkB3PUSPU/QafaSUT9MusqgW8gxn&#10;/N7M44zOzg9akb3wQVpT08lRSYkw3DbSbGv68cP61QklITLTMGWNqOmtCPR88fLFWe8qMbWdVY3w&#10;BCAmVL2raRejq4oi8E5oFo6sEwbB1nrNIly/LRrPeqBrVUzL8k3RW984b7kIAaerIUhHRP8cQNu2&#10;kouV5TstTBxQvVAsoqXQSRfoIlfbtoLHq7YNIhJVU3Qa8xsksDfpXSzOWLX1zHWSjyWw55TwpCfN&#10;pAHpPdSKRUZ2Xv4FpSX3Ntg2HnGri6GRrAi6mJRPtLnpmBO5F0gd3L3o4f/B8vf7a09kU9PTOSWG&#10;adz4r6/ff/74RnAAdXoXKiTduGs/egFmavXQep1+0QQ5ZEVv7xUVh0g4DueT2es5tOYITcvTOWyg&#10;FA9/dj7Et8JqkoyaelxY1pHtL0McUu9SElewSjZrqVR2/HZzoTzZM1zuOj8j+h9pypAegz49LlMh&#10;DCPbYlRgaoe2g9lSwtQWu8Cjz9zGJgaQsypxr1joBo4MmyhYpWXEFiipa3pSpmdkVgbtJc0GlZK1&#10;sc0tNPZ2GL7g+FoC9pKFeM08pg1lYR/jFV6tsqjVjhYlnfVf/nWe8jEEiFLSY3rRx+cd84IS9c5g&#10;PE4nsxlgY3Zm8+MpHP84snkcMTt9YaHhBJvveDZTflR3Zuut/oS1XSZWhJjh4B4UG52LOGwVFp+L&#10;5TKnYcQdi5fmxvEEnnQzdrmLtpX5bh/UGUXDkOfpGBcybdFjP2c9fIQ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j6Mr31wAAAAgBAAAPAAAAAAAAAAEAIAAAACIAAABkcnMvZG93bnJldi54bWxQ&#10;SwECFAAUAAAACACHTuJAft0GI2oCAADMBAAADgAAAAAAAAABACAAAAAm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4116705"/>
            <wp:effectExtent l="0" t="0" r="3810" b="1714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点击【下载申请表】，选择路径，下載相应信息。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点击【导出】，选择路径，导出相应信息。</w:t>
      </w:r>
    </w:p>
    <w:p>
      <w:pPr>
        <w:pStyle w:val="4"/>
        <w:outlineLvl w:val="1"/>
        <w:rPr>
          <w:rFonts w:hint="eastAsia"/>
          <w:lang w:val="en-US" w:eastAsia="zh-CN"/>
        </w:rPr>
      </w:pPr>
      <w:bookmarkStart w:id="9" w:name="_Toc1969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国家助学金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9"/>
    </w:p>
    <w:p>
      <w:pPr>
        <w:pStyle w:val="5"/>
        <w:ind w:left="0" w:leftChars="0" w:firstLine="0" w:firstLineChars="0"/>
        <w:rPr>
          <w:rFonts w:hint="default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【信息查询】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80010</wp:posOffset>
                </wp:positionV>
                <wp:extent cx="342900" cy="228600"/>
                <wp:effectExtent l="0" t="0" r="0" b="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2.45pt;margin-top:6.3pt;height:18pt;width:27pt;z-index:258569216;v-text-anchor:middle;mso-width-relative:page;mso-height-relative:page;" fillcolor="#FFFFFF" filled="t" stroked="f" coordsize="21600,21600" o:gfxdata="UEsDBAoAAAAAAIdO4kAAAAAAAAAAAAAAAAAEAAAAZHJzL1BLAwQUAAAACACHTuJAVXqqMtkAAAAJ&#10;AQAADwAAAGRycy9kb3ducmV2LnhtbE2PPU/DMBCGdyT+g3VIbNRpKKkb4nSoxJABCVoGRje+JiGx&#10;HcXOR/89x0THu/fRe89l+8V0bMLBN85KWK8iYGhLpxtbSfg6vT0JYD4oq1XnLEq4ood9fn+XqVS7&#10;2X7idAwVoxLrUyWhDqFPOfdljUb5levRUnZxg1GBxqHielAzlZuOx1GUcKMaSxdq1eOhxrI9jkZC&#10;WxRmXF7Kqfh43/48D/O1PX0fpHx8WEevwAIu4R+GP31Sh5yczm602rNOgog3O0IpiBNgBIitoMVZ&#10;wkYkwPOM336Q/wJQSwMEFAAAAAgAh07iQF/5teZpAgAAzAQAAA4AAABkcnMvZTJvRG9jLnhtbK1U&#10;S27bMBDdF+gdCO4b2aqbjxA5MGK4KBA0AdKia5qiLAL8laQtp5cp0F0P0eMUvUYfKcVJ0y6yqBby&#10;DGf8Zubxjc4v9lqRnfBBWlPT6dGEEmG4baTZ1PTjh9WrU0pCZKZhyhpR0zsR6MX85Yvz3lWitJ1V&#10;jfAEICZUvatpF6OriiLwTmgWjqwTBsHWes0iXL8pGs96oGtVlJPJcdFb3zhvuQgBp8shSEdE/xxA&#10;27aSi6XlWy1MHFC9UCxipNBJF+g8d9u2gsfrtg0iElVTTBrzG0Vgr9O7mJ+zauOZ6yQfW2DPaeHJ&#10;TJpJg6IHqCWLjGy9/AtKS+5tsG084lYXwyCZEUwxnTzh5rZjTuRZQHVwB9LD/4Pl73c3nsimpmfH&#10;lBimceO/vn7/+eMbwQHY6V2okHTrbvzoBZhp1H3rdfrFEGSfGb07MCr2kXAcvp6VZxNwzREqy9Nj&#10;2EApHv7sfIhvhdUkGTX1uLDMI9tdhTik3qekWsEq2aykUtnxm/Wl8mTHcLmr/Izof6QpQ3oIvTzJ&#10;jTBItoVU0JN2GDuYDSVMbbALPPpc29hUAcVZlWovWeiGGhk2lWCVlhFboKSu6ekkPWNlZTBe4mxg&#10;KVlr29yBY28H8QXHVxKwVyzEG+ahNvCDfYzXeLXKolc7WpR01n/513nKhwgQpaSHejHH5y3zghL1&#10;zkAeZ9PZLMk9O7M3JyUc/ziyfhwxW31pweEUm+94NlN+VPdm663+hLVdpKoIMcNRe2BsdC7jsFVY&#10;fC4Wi5wGiTsWr8yt4wk88WbsYhttK/PdPrAzkgaRZ3WMC5m26LGfsx4+Qv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XqqMtkAAAAJAQAADwAAAAAAAAABACAAAAAiAAAAZHJzL2Rvd25yZXYueG1s&#10;UEsBAhQAFAAAAAgAh07iQF/5teZpAgAAzA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3085465"/>
            <wp:effectExtent l="0" t="0" r="12065" b="63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信息查询】进入查询页面，页面展示【学年】【学院】【专业】【班级】【姓名】【学号】【性别】【民族】【联系电话】【家庭经济困难类型】【受助金额（元）】【账号】【操作】，根据【姓名】【学号】【学院/专业/班级】【学年】【年级】【家庭经济困难类型】【资助金额】进行查询。</w:t>
      </w:r>
    </w:p>
    <w:p>
      <w:pPr>
        <w:pStyle w:val="4"/>
        <w:outlineLvl w:val="1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386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国家励志奖学金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0"/>
    </w:p>
    <w:p>
      <w:pPr>
        <w:pStyle w:val="5"/>
        <w:ind w:left="0" w:leftChars="0" w:firstLine="0" w:firstLineChars="0"/>
        <w:rPr>
          <w:rFonts w:hint="eastAsia"/>
        </w:rPr>
      </w:pPr>
      <w:r>
        <w:rPr>
          <w:rFonts w:hint="eastAsia" w:ascii="Arial" w:hAnsi="Arial"/>
          <w:lang w:val="en-US" w:eastAsia="zh-CN"/>
        </w:rPr>
        <w:t>【信息查询】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133350</wp:posOffset>
                </wp:positionV>
                <wp:extent cx="514350" cy="209550"/>
                <wp:effectExtent l="0" t="0" r="0" b="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95pt;margin-top:10.5pt;height:16.5pt;width:40.5pt;z-index:252809216;v-text-anchor:middle;mso-width-relative:page;mso-height-relative:page;" fillcolor="#FFFFFF" filled="t" stroked="f" coordsize="21600,21600" o:gfxdata="UEsDBAoAAAAAAIdO4kAAAAAAAAAAAAAAAAAEAAAAZHJzL1BLAwQUAAAACACHTuJA2ouKg9kAAAAJ&#10;AQAADwAAAGRycy9kb3ducmV2LnhtbE2PPU/DMBCGdyT+g3VIbNROoKRNc+lQiSEDErQMjG5skjSx&#10;HcXOR/89x0THu3v03vNm+8V0bNKDb5xFiFYCmLalU42tEL5Ob08bYD5Iq2TnrEa4ag/7/P4uk6ly&#10;s/3U0zFUjEKsTyVCHUKfcu7LWhvpV67Xlm4/bjAy0DhUXA1ypnDT8ViIV25kY+lDLXt9qHXZHkeD&#10;0BaFGZd1ORUf78nleZiv7en7gPj4EIkdsKCX8A/Dnz6pQ05OZzda5VmHkGyjLaEIcUSdCNgkMS3O&#10;COsXATzP+G2D/BdQSwMEFAAAAAgAh07iQE5jbeJqAgAAzAQAAA4AAABkcnMvZTJvRG9jLnhtbK1U&#10;S27bMBDdF+gdCO4byY7dJELkwIjhokDQBkiLrmmKsgjwV5K2nF6mQHc9RI9T9Bp9pJRP0y6yqBby&#10;DGf83szjjM4vDlqRvfBBWlPTyVFJiTDcNtJsa/rxw/rVKSUhMtMwZY2o6a0I9GLx8sV57yoxtZ1V&#10;jfAEICZUvatpF6OriiLwTmgWjqwTBsHWes0iXL8tGs96oGtVTMvyddFb3zhvuQgBp6shSEdE/xxA&#10;27aSi5XlOy1MHFC9UCyipdBJF+giV9u2gsf3bRtEJKqm6DTmN0hgb9K7WJyzauuZ6yQfS2DPKeFJ&#10;T5pJA9J7qBWLjOy8/AtKS+5tsG084lYXQyNZEXQxKZ9oc9MxJ3IvkDq4e9HD/4Pl7/bXnsimpmfH&#10;lBimceO/vn7/+eMbwQHU6V2okHTjrv3oBZip1UPrdfpFE+SQFb29V1QcIuE4nE9mx3NozRGalmdz&#10;2EApHv7sfIhvhNUkGTX1uLCsI9tfhTik3qUkrmCVbNZSqez47eZSebJnuNx1fkb0P9KUIT0GfXpS&#10;pkIYRrbFqMDUDm0Hs6WEqS12gUefuY1NDCBnVeJesdANHBk2UbBKy4gtUFLX9LRMz8isDNpLmg0q&#10;JWtjm1to7O0wfMHxtQTsFQvxmnlMG8rCPsb3eLXKolY7WpR01n/513nKxxAgSkmP6UUfn3fMC0rU&#10;W4PxOJvMZoCN2ZnNT6Zw/OPI5nHE7PSlhYYTbL7j2Uz5Ud2Zrbf6E9Z2mVgRYoaDe1BsdC7jsFVY&#10;fC6Wy5yGEXcsXpkbxxN40s3Y5S7aVua7fVBnFA1DnqdjXMi0RY/9nPXwE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qLioPZAAAACQEAAA8AAAAAAAAAAQAgAAAAIgAAAGRycy9kb3ducmV2Lnht&#10;bFBLAQIUABQAAAAIAIdO4kBOY23iagIAAMw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5420" cy="2585085"/>
            <wp:effectExtent l="0" t="0" r="11430" b="571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点击【信息查询】进入页面，页面展示【学年】【学院】【专业】【班级】【姓名】【学号】【性别】【民族】【联系电话】【账号】【操作】；根据【姓名】【学号】【学院</w:t>
      </w:r>
      <w:r>
        <w:rPr>
          <w:rFonts w:hint="eastAsia"/>
          <w:lang w:val="en-US" w:eastAsia="zh-CN"/>
        </w:rPr>
        <w:t>/专业/班级</w:t>
      </w:r>
      <w:r>
        <w:rPr>
          <w:rFonts w:hint="eastAsia"/>
          <w:lang w:eastAsia="zh-CN"/>
        </w:rPr>
        <w:t>】【学年】【年级】进行查询</w:t>
      </w:r>
    </w:p>
    <w:p>
      <w:pPr>
        <w:pStyle w:val="4"/>
        <w:outlineLvl w:val="1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1" w:name="_Toc3262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临时困难补助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1"/>
    </w:p>
    <w:p>
      <w:pPr>
        <w:pStyle w:val="5"/>
        <w:ind w:left="0" w:leftChars="0" w:firstLine="0" w:firstLineChars="0"/>
        <w:rPr>
          <w:rFonts w:hint="eastAsia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【信息查询】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93345</wp:posOffset>
                </wp:positionV>
                <wp:extent cx="514350" cy="209550"/>
                <wp:effectExtent l="0" t="0" r="0" b="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95pt;margin-top:7.35pt;height:16.5pt;width:40.5pt;z-index:253961216;v-text-anchor:middle;mso-width-relative:page;mso-height-relative:page;" fillcolor="#FFFFFF" filled="t" stroked="f" coordsize="21600,21600" o:gfxdata="UEsDBAoAAAAAAIdO4kAAAAAAAAAAAAAAAAAEAAAAZHJzL1BLAwQUAAAACACHTuJAk0Nud9gAAAAJ&#10;AQAADwAAAGRycy9kb3ducmV2LnhtbE2PPU/DMBCGdyT+g3VIbNQpFJymcTpUYsiABC0Doxtfk5DY&#10;jmzno/+eY4Lx7n303nP5fjE9m9CH1lkJ61UCDG3ldGtrCZ+n14cUWIjKatU7ixKuGGBf3N7kKtNu&#10;th84HWPNqMSGTEloYhwyzkPVoFFh5Qa0lF2cNyrS6GuuvZqp3PT8MUleuFGtpQuNGvDQYNUdRyOh&#10;K0szLs/VVL6/ie8nP1+709dByvu7dbIDFnGJfzD86pM6FOR0dqPVgfUSxFZsCaVgI4ARkIqUFmcJ&#10;GyGAFzn//0HxA1BLAwQUAAAACACHTuJAdmhqA2oCAADMBAAADgAAAGRycy9lMm9Eb2MueG1srVRL&#10;btswEN0X6B0I7hvJrt0kQuTAiOGiQNAESIuuaYqyCPBXkracXqZAdz1Ej1P0Gn2klE/TLrKoFvIM&#10;Z/zezOOMzs4PWpG98EFaU9PJUUmJMNw20mxr+vHD+tUJJSEy0zBljajprQj0fPHyxVnvKjG1nVWN&#10;8AQgJlS9q2kXo6uKIvBOaBaOrBMGwdZ6zSJcvy0az3qga1VMy/JN0VvfOG+5CAGnqyFIR0T/HEDb&#10;tpKLleU7LUwcUL1QLKKl0EkX6CJX27aCx6u2DSISVVN0GvMbJLA36V0szli19cx1ko8lsOeU8KQn&#10;zaQB6T3UikVGdl7+BaUl9zbYNh5xq4uhkawIupiUT7S56ZgTuRdIHdy96OH/wfL3+2tPZFPT0xkl&#10;hmnc+K+v33/++EZwAHV6Fyok3bhrP3oBZmr10HqdftEEOWRFb+8VFYdIOA7nk9nrObTmCE3L0zls&#10;oBQPf3Y+xLfCapKMmnpcWNaR7S9DHFLvUhJXsEo2a6lUdvx2c6E82TNc7jo/I/ofacqQHoM+PS5T&#10;IQwj22JUYGqHtoPZUsLUFrvAo8/cxiYGkLMqca9Y6AaODJsoWKVlxBYoqWt6UqZnZFYG7SXNBpWS&#10;tbHNLTT2dhi+4PhaAvaShXjNPKYNZWEf4xVerbKo1Y4WJZ31X/51nvIxBIhS0mN60cfnHfOCEvXO&#10;YDxOJ7MZYGN2ZvPjKRz/OLJ5HDE7fWGh4QSb73g2U35Ud2brrf6EtV0mVoSY4eAeFBudizhsFRaf&#10;i+Uyp2HEHYuX5sbxBJ50M3a5i7aV+W4f1BlFw5Dn6RgXMm3RYz9nPXyE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0Nud9gAAAAJAQAADwAAAAAAAAABACAAAAAiAAAAZHJzL2Rvd25yZXYueG1s&#10;UEsBAhQAFAAAAAgAh07iQHZoagNqAgAAzAQAAA4AAAAAAAAAAQAgAAAAJw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694940"/>
            <wp:effectExtent l="0" t="0" r="10160" b="1016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点击【信息查询】进入页面，页面展示【学期】【学院】【专业】【班级】【姓名】【学号】【性别】【民族】【金额】【联系电话】【账号】【操作】；根据【姓名】【学号】【学院</w:t>
      </w:r>
      <w:r>
        <w:rPr>
          <w:rFonts w:hint="eastAsia"/>
          <w:lang w:val="en-US" w:eastAsia="zh-CN"/>
        </w:rPr>
        <w:t>/专业/班级</w:t>
      </w:r>
      <w:r>
        <w:rPr>
          <w:rFonts w:hint="eastAsia"/>
          <w:lang w:eastAsia="zh-CN"/>
        </w:rPr>
        <w:t>】【学年】【年级】进行查询；</w:t>
      </w:r>
    </w:p>
    <w:p>
      <w:pPr>
        <w:pStyle w:val="4"/>
        <w:outlineLvl w:val="1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1457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临时价格补贴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2"/>
    </w:p>
    <w:p>
      <w:pPr>
        <w:pStyle w:val="5"/>
        <w:ind w:left="0" w:leftChars="0" w:firstLine="0" w:firstLineChars="0"/>
        <w:rPr>
          <w:rFonts w:hint="eastAsia"/>
          <w:lang w:eastAsia="zh-CN"/>
        </w:rPr>
      </w:pPr>
      <w:r>
        <w:rPr>
          <w:rFonts w:hint="eastAsia" w:ascii="Arial" w:hAnsi="Arial"/>
          <w:lang w:val="en-US" w:eastAsia="zh-CN"/>
        </w:rPr>
        <w:t>【信息查询】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0873216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93345</wp:posOffset>
                </wp:positionV>
                <wp:extent cx="514350" cy="20955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95pt;margin-top:7.35pt;height:16.5pt;width:40.5pt;z-index:260873216;v-text-anchor:middle;mso-width-relative:page;mso-height-relative:page;" fillcolor="#FFFFFF" filled="t" stroked="f" coordsize="21600,21600" o:gfxdata="UEsDBAoAAAAAAIdO4kAAAAAAAAAAAAAAAAAEAAAAZHJzL1BLAwQUAAAACACHTuJAk0Nud9gAAAAJ&#10;AQAADwAAAGRycy9kb3ducmV2LnhtbE2PPU/DMBCGdyT+g3VIbNQpFJymcTpUYsiABC0Doxtfk5DY&#10;jmzno/+eY4Lx7n303nP5fjE9m9CH1lkJ61UCDG3ldGtrCZ+n14cUWIjKatU7ixKuGGBf3N7kKtNu&#10;th84HWPNqMSGTEloYhwyzkPVoFFh5Qa0lF2cNyrS6GuuvZqp3PT8MUleuFGtpQuNGvDQYNUdRyOh&#10;K0szLs/VVL6/ie8nP1+709dByvu7dbIDFnGJfzD86pM6FOR0dqPVgfUSxFZsCaVgI4ARkIqUFmcJ&#10;GyGAFzn//0HxA1BLAwQUAAAACACHTuJArNZTHGkCAADKBAAADgAAAGRycy9lMm9Eb2MueG1srVRL&#10;btswEN0X6B0I7hvJjt0kQuTAiOGiQNAGSIuuaYqyCPBXkracXqZAdz1Ej1P0Gn2klE/TLrKoFvSM&#10;ZvzezOOMzi8OWpG98EFaU9PJUUmJMNw20mxr+vHD+tUpJSEy0zBljajprQj0YvHyxXnvKjG1nVWN&#10;8AQgJlS9q2kXo6uKIvBOaBaOrBMGwdZ6zSJcvy0az3qga1VMy/J10VvfOG+5CAFvV0OQjoj+OYC2&#10;bSUXK8t3Wpg4oHqhWERLoZMu0EWutm0Fj+/bNohIVE3RacwnSGBv0lkszlm19cx1ko8lsOeU8KQn&#10;zaQB6T3UikVGdl7+BaUl9zbYNh5xq4uhkawIupiUT7S56ZgTuRdIHdy96OH/wfJ3+2tPZFPTY0oM&#10;07jwX1+///zxjRwnbXoXKqTcuGs/egFmavTQep1+0QI5ZD1v7/UUh0g4Xs4ns+M5lOYITcuzOWyg&#10;FA9/dj7EN8JqkoyaelxXVpHtr0IcUu9SElewSjZrqVR2/HZzqTzZM1ztOj8j+h9pypAeYz49KVMh&#10;DAPbYlBgaoemg9lSwtQWm8Cjz9zGJgaQsypxr1joBo4MmyhYpWXEDiipa3papmdkVgbtJc0GlZK1&#10;sc0tFPZ2GL3g+FoC9oqFeM08Zg1lYRvjexytsqjVjhYlnfVf/vU+5WMEEKWkx+yij8875gUl6q3B&#10;cJxNZjPAxuzM5idTOP5xZPM4Ynb60kLDCfbe8Wym/KjuzNZb/QlLu0ysCDHDwT0oNjqXcdgprD0X&#10;y2VOw4A7Fq/MjeMJPOlm7HIXbSvz3T6oM4qGEc/TMa5j2qHHfs56+AQ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TQ2532AAAAAkBAAAPAAAAAAAAAAEAIAAAACIAAABkcnMvZG93bnJldi54bWxQ&#10;SwECFAAUAAAACACHTuJArNZTHGkCAADK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325" cy="2760980"/>
            <wp:effectExtent l="0" t="0" r="9525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点击【信息查询】进入页面，页面展示【学年】【学院】【专业】【班级】【姓名】【学号】【性别】【民族】【开始月份】【结束月份】【金额】【联系电话】；根据【姓名】【学号】【学院</w:t>
      </w:r>
      <w:r>
        <w:rPr>
          <w:rFonts w:hint="eastAsia"/>
          <w:lang w:val="en-US" w:eastAsia="zh-CN"/>
        </w:rPr>
        <w:t>/专业/班级</w:t>
      </w:r>
      <w:r>
        <w:rPr>
          <w:rFonts w:hint="eastAsia"/>
          <w:lang w:eastAsia="zh-CN"/>
        </w:rPr>
        <w:t>】【学年】【年级】进行查询；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</w:p>
    <w:p>
      <w:pPr>
        <w:pStyle w:val="4"/>
        <w:outlineLvl w:val="1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3" w:name="_Toc812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6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勤工助学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3"/>
    </w:p>
    <w:p>
      <w:pPr>
        <w:pStyle w:val="5"/>
        <w:ind w:left="0" w:leftChars="0" w:firstLine="0" w:firstLineChars="0"/>
        <w:rPr>
          <w:rFonts w:hint="eastAsia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【信息查询】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125730</wp:posOffset>
                </wp:positionV>
                <wp:extent cx="514350" cy="209550"/>
                <wp:effectExtent l="0" t="0" r="0" b="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95pt;margin-top:9.9pt;height:16.5pt;width:40.5pt;z-index:252578816;v-text-anchor:middle;mso-width-relative:page;mso-height-relative:page;" fillcolor="#FFFFFF" filled="t" stroked="f" coordsize="21600,21600" o:gfxdata="UEsDBAoAAAAAAIdO4kAAAAAAAAAAAAAAAAAEAAAAZHJzL1BLAwQUAAAACACHTuJARfi0ntgAAAAJ&#10;AQAADwAAAGRycy9kb3ducmV2LnhtbE2PO0/DQBCEeyT+w2mR6Mg5QcEPfE4RicIFEiQUlBffYhv7&#10;9izf+ZF/z1JBuTOfZmfyw2p7MePoW0cKtpsIBFLlTEu1go/zy0MCwgdNRveOUMEVPRyK25tcZ8Yt&#10;9I7zKdSCQ8hnWkETwpBJ6asGrfYbNyCx9+VGqwOfYy3NqBcOt73cRdGTtLol/tDoAY8NVt1psgq6&#10;srTTuq/m8u01/n4cl2t3/jwqdX+3jZ5BBFzDHwy/9bk6FNzp4iYyXvQK4jROGWUj5QkMJHHCwkXB&#10;fpeALHL5f0HxA1BLAwQUAAAACACHTuJARtYBwmoCAADMBAAADgAAAGRycy9lMm9Eb2MueG1srVRL&#10;btswEN0X6B0I7hvJrt0kQuTAiOGiQNAESIuuaYqyCPBXkracXqZAdz1Ej1P0Gn2klE/TLrKoFvIM&#10;Z/zezOOMzs4PWpG98EFaU9PJUUmJMNw20mxr+vHD+tUJJSEy0zBljajprQj0fPHyxVnvKjG1nVWN&#10;8AQgJlS9q2kXo6uKIvBOaBaOrBMGwdZ6zSJcvy0az3qga1VMy/JN0VvfOG+5CAGnqyFIR0T/HEDb&#10;tpKLleU7LUwcUL1QLKKl0EkX6CJX27aCx6u2DSISVVN0GvMbJLA36V0szli19cx1ko8lsOeU8KQn&#10;zaQB6T3UikVGdl7+BaUl9zbYNh5xq4uhkawIupiUT7S56ZgTuRdIHdy96OH/wfL3+2tPZFPT0ykl&#10;hmnc+K+v33/++EZwAHV6Fyok3bhrP3oBZmr10HqdftEEOWRFb+8VFYdIOA7nk9nrObTmCE3L0zls&#10;oBQPf3Y+xLfCapKMmnpcWNaR7S9DHFLvUhJXsEo2a6lUdvx2c6E82TNc7jo/I/ofacqQHoM+PS5T&#10;IQwj22JUYGqHtoPZUsLUFrvAo8/cxiYGkLMqca9Y6AaODJsoWKVlxBYoqWt6UqZnZFYG7SXNBpWS&#10;tbHNLTT2dhi+4PhaAvaShXjNPKYNZWEf4xVerbKo1Y4WJZ31X/51nvIxBIhS0mN60cfnHfOCEvXO&#10;YDxOJ7MZYGN2ZvPjKRz/OLJ5HDE7fWGh4QSb73g2U35Ud2brrf6EtV0mVoSY4eAeFBudizhsFRaf&#10;i+Uyp2HEHYuX5sbxBJ50M3a5i7aV+W4f1BlFw5Dn6RgXMm3RYz9nPXyE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fi0ntgAAAAJAQAADwAAAAAAAAABACAAAAAiAAAAZHJzL2Rvd25yZXYueG1s&#10;UEsBAhQAFAAAAAgAh07iQEbWAcJqAgAAzAQAAA4AAAAAAAAAAQAgAAAAJw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325" cy="3056255"/>
            <wp:effectExtent l="0" t="0" r="9525" b="1079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/>
          <w:lang w:eastAsia="zh-CN"/>
        </w:rPr>
        <w:t>点击【信息列表】进入页面，页面展示【</w:t>
      </w:r>
      <w:r>
        <w:rPr>
          <w:rFonts w:hint="eastAsia"/>
          <w:lang w:val="en-US" w:eastAsia="zh-CN"/>
        </w:rPr>
        <w:t>学期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姓名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学号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身份证号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一卡通账号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设岗单位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四个月的金额发放</w:t>
      </w:r>
      <w:r>
        <w:rPr>
          <w:rFonts w:hint="eastAsia"/>
          <w:lang w:eastAsia="zh-CN"/>
        </w:rPr>
        <w:t>】【学院】【专业】【班级】【</w:t>
      </w:r>
      <w:r>
        <w:rPr>
          <w:rFonts w:hint="eastAsia"/>
          <w:lang w:val="en-US" w:eastAsia="zh-CN"/>
        </w:rPr>
        <w:t>解雇时间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备注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操作</w:t>
      </w:r>
      <w:r>
        <w:rPr>
          <w:rFonts w:hint="eastAsia"/>
          <w:lang w:eastAsia="zh-CN"/>
        </w:rPr>
        <w:t>】；根据【</w:t>
      </w:r>
      <w:r>
        <w:rPr>
          <w:rFonts w:hint="eastAsia"/>
          <w:lang w:val="en-US" w:eastAsia="zh-CN"/>
        </w:rPr>
        <w:t>学期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发放月份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姓名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学号</w:t>
      </w:r>
      <w:r>
        <w:rPr>
          <w:rFonts w:hint="eastAsia"/>
          <w:lang w:eastAsia="zh-CN"/>
        </w:rPr>
        <w:t>】【学院</w:t>
      </w:r>
      <w:r>
        <w:rPr>
          <w:rFonts w:hint="eastAsia"/>
          <w:lang w:val="en-US" w:eastAsia="zh-CN"/>
        </w:rPr>
        <w:t>/专业/班级</w:t>
      </w:r>
      <w:r>
        <w:rPr>
          <w:rFonts w:hint="eastAsia"/>
          <w:lang w:eastAsia="zh-CN"/>
        </w:rPr>
        <w:t>】【</w:t>
      </w:r>
      <w:r>
        <w:rPr>
          <w:rFonts w:hint="eastAsia"/>
          <w:lang w:val="en-US" w:eastAsia="zh-CN"/>
        </w:rPr>
        <w:t>设岗单位</w:t>
      </w:r>
      <w:r>
        <w:rPr>
          <w:rFonts w:hint="eastAsia"/>
          <w:lang w:eastAsia="zh-CN"/>
        </w:rPr>
        <w:t>】进行查询；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ind w:leftChars="0"/>
        <w:outlineLvl w:val="0"/>
        <w:rPr>
          <w:rFonts w:hint="eastAsia"/>
        </w:rPr>
      </w:pPr>
      <w:bookmarkStart w:id="14" w:name="_Toc5784"/>
      <w:r>
        <w:rPr>
          <w:rFonts w:hint="eastAsia"/>
          <w:lang w:val="en-US" w:eastAsia="zh-CN"/>
        </w:rPr>
        <w:t xml:space="preserve">7 </w:t>
      </w:r>
      <w:r>
        <w:rPr>
          <w:rFonts w:hint="eastAsia"/>
        </w:rPr>
        <w:t>【</w:t>
      </w:r>
      <w:r>
        <w:rPr>
          <w:rFonts w:hint="eastAsia"/>
          <w:lang w:eastAsia="zh-CN"/>
        </w:rPr>
        <w:t>学生成长管理</w:t>
      </w:r>
      <w:r>
        <w:rPr>
          <w:rFonts w:hint="eastAsia"/>
        </w:rPr>
        <w:t>】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076825" cy="8261350"/>
            <wp:effectExtent l="0" t="0" r="9525" b="6350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rcRect t="10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左侧列表包括【综合测评】【违纪处分】【国家奖学金】【学业奖学金】【</w:t>
      </w:r>
      <w:r>
        <w:rPr>
          <w:rFonts w:hint="eastAsia"/>
          <w:lang w:val="en-US" w:eastAsia="zh-CN"/>
        </w:rPr>
        <w:t>生源地贷款</w:t>
      </w:r>
      <w:r>
        <w:rPr>
          <w:rFonts w:hint="eastAsia"/>
          <w:lang w:eastAsia="zh-CN"/>
        </w:rPr>
        <w:t>】【优秀学生干部】【三好学生】【三好学生、标兵】【优秀团员、团干】【优秀毕业生】【科研训练】【学术成果】【科学竞赛获奖及其他】【社会实践、志愿服务】【就业升学】</w:t>
      </w:r>
    </w:p>
    <w:p>
      <w:pPr>
        <w:pStyle w:val="4"/>
        <w:outlineLvl w:val="1"/>
        <w:rPr>
          <w:rFonts w:hint="eastAsia"/>
          <w:lang w:eastAsia="zh-CN"/>
        </w:rPr>
      </w:pPr>
      <w:bookmarkStart w:id="15" w:name="_Toc1670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7.1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综合测评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5"/>
    </w:p>
    <w:p>
      <w:pPr>
        <w:pStyle w:val="5"/>
        <w:ind w:left="0" w:leftChars="0" w:firstLine="0" w:firstLineChars="0"/>
        <w:rPr>
          <w:rFonts w:hint="eastAsia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【</w:t>
      </w:r>
      <w:r>
        <w:rPr>
          <w:rFonts w:hint="eastAsia"/>
          <w:lang w:val="en-US" w:eastAsia="zh-CN"/>
        </w:rPr>
        <w:t>信息查询</w:t>
      </w:r>
      <w:r>
        <w:rPr>
          <w:rFonts w:hint="eastAsia" w:ascii="Arial" w:hAnsi="Arial"/>
          <w:lang w:val="en-US"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74295</wp:posOffset>
                </wp:positionV>
                <wp:extent cx="514350" cy="209550"/>
                <wp:effectExtent l="0" t="0" r="0" b="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95pt;margin-top:5.85pt;height:16.5pt;width:40.5pt;z-index:252348416;v-text-anchor:middle;mso-width-relative:page;mso-height-relative:page;" fillcolor="#FFFFFF" filled="t" stroked="f" coordsize="21600,21600" o:gfxdata="UEsDBAoAAAAAAIdO4kAAAAAAAAAAAAAAAAAEAAAAZHJzL1BLAwQUAAAACACHTuJA+U9kNtgAAAAJ&#10;AQAADwAAAGRycy9kb3ducmV2LnhtbE2PPU/DMBCGdyT+g3VIbNQJFJyGOB0qMWRAgpaB0Y1NEhKf&#10;I9v56L/nmGC8ex+991yxX+3AZuND51BCukmAGayd7rCR8HF6ucuAhahQq8GhkXAxAfbl9VWhcu0W&#10;fDfzMTaMSjDkSkIb45hzHurWWBU2bjRI2ZfzVkUafcO1VwuV24HfJ8kTt6pDutCq0RxaU/fHyUro&#10;q8pO62M9V2+v4vvBL5f+9HmQ8vYmTZ6BRbPGPxh+9UkdSnI6uwl1YIMEsRM7QilIBTACMpHR4ixh&#10;uxXAy4L//6D8AVBLAwQUAAAACACHTuJAVrzYgmkCAADMBAAADgAAAGRycy9lMm9Eb2MueG1srVRL&#10;btswEN0X6B0I7hvJrt0kQuTAiOGiQNAESIuuaYqyCPBXkracXqZAdz1Ej1P0Gn2klE/TLrKoFvIM&#10;Z/zezOOMzs4PWpG98EFaU9PJUUmJMNw20mxr+vHD+tUJJSEy0zBljajprQj0fPHyxVnvKjG1nVWN&#10;8AQgJlS9q2kXo6uKIvBOaBaOrBMGwdZ6zSJcvy0az3qga1VMy/JN0VvfOG+5CAGnqyFIR0T/HEDb&#10;tpKLleU7LUwcUL1QLKKl0EkX6CJX27aCx6u2DSISVVN0GvMbJLA36V0szli19cx1ko8lsOeU8KQn&#10;zaQB6T3UikVGdl7+BaUl9zbYNh5xq4uhkawIupiUT7S56ZgTuRdIHdy96OH/wfL3+2tPZFPTU0hi&#10;mMaN//r6/eePbwQHUKd3oULSjbv2oxdgplYPrdfpF02QQ1b09l5RcYiE43A+mb2eA5gjNC1P57CB&#10;Ujz82fkQ3wqrSTJq6nFhWUe2vwxxSL1LSVzBKtmspVLZ8dvNhfJkz3C56/yM6H+kKUN6DPr0uEyF&#10;MIxsi1GBqR3aDmZLCVNb7AKPPnMbmxhAzqrEvWKhGzgybKJglZYRW6CkrulJmZ6RWRm0lzQbVErW&#10;xja30NjbYfiC42sJ2EsW4jXzmDaUhX2MV3i1yqJWO1qUdNZ/+dd5yscQIEpJj+lFH593zAtK1DuD&#10;8TidzGaAjdmZzY+ncPzjyOZxxOz0hYWGE2y+49lM+VHdma23+hPWdplYEWKGg3tQbHQu4rBVWHwu&#10;lsuchhF3LF6aG8cTeNLN2OUu2lbmu31QZxQNQ56nY1zItEWP/Zz18BFa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5T2Q22AAAAAkBAAAPAAAAAAAAAAEAIAAAACIAAABkcnMvZG93bnJldi54bWxQ&#10;SwECFAAUAAAACACHTuJAVrzYgmkCAADM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487295"/>
            <wp:effectExtent l="0" t="0" r="10160" b="825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信息查询】进入页面，页面展示【学期】【学号】【姓名】【学院】【专业】【班级】【名次】【总分】以及【思想政治道德素质】【专业理论素质】【身心素质】【创造精神和实践精神】各分项【名次】【成绩】；根据【姓名】【学号】【学期】【学院/专业/班级】【年级】【总名次】进行查询；页面设置有【批量导入】及【导出】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970145" cy="2877185"/>
            <wp:effectExtent l="0" t="0" r="1905" b="18415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点击【批量导入】进入页面，选择导入学期，上传文件</w:t>
      </w:r>
    </w:p>
    <w:p>
      <w:pPr>
        <w:pStyle w:val="4"/>
        <w:outlineLvl w:val="1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820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7.2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违纪处分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01570"/>
            <wp:effectExtent l="0" t="0" r="3175" b="1778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违纪处分】进入页面，页面展示【学院】【专业】【班级】【姓名】【违纪时间】【违纪报送部门】【违纪事实】【处分时间】【处分结果】【处分单位】【解除处分情况】【解除情况】【解除时间】【操作】；根据【姓名】【学号】【学院/专业/班级】【违纪时间】进行查询；【导出】按钮</w:t>
      </w:r>
    </w:p>
    <w:p>
      <w:pPr>
        <w:pStyle w:val="4"/>
        <w:outlineLvl w:val="1"/>
        <w:rPr>
          <w:rFonts w:hint="eastAsia"/>
          <w:lang w:val="en-US" w:eastAsia="zh-CN"/>
        </w:rPr>
      </w:pPr>
      <w:bookmarkStart w:id="17" w:name="_Toc51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7.3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国家奖学金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7"/>
    </w:p>
    <w:p>
      <w:pPr>
        <w:pStyle w:val="5"/>
        <w:ind w:left="0" w:leftChars="0" w:firstLine="0" w:firstLineChars="0"/>
        <w:rPr>
          <w:rFonts w:hint="eastAsia"/>
          <w:lang w:eastAsia="zh-CN"/>
        </w:rPr>
      </w:pPr>
      <w:r>
        <w:rPr>
          <w:rFonts w:hint="eastAsia" w:ascii="Arial" w:hAnsi="Arial"/>
          <w:lang w:val="en-US" w:eastAsia="zh-CN"/>
        </w:rPr>
        <w:t>【</w:t>
      </w:r>
      <w:r>
        <w:rPr>
          <w:rFonts w:hint="eastAsia"/>
          <w:lang w:val="en-US" w:eastAsia="zh-CN"/>
        </w:rPr>
        <w:t>信息查询</w:t>
      </w:r>
      <w:r>
        <w:rPr>
          <w:rFonts w:hint="eastAsia" w:ascii="Arial" w:hAnsi="Arial"/>
          <w:lang w:val="en-US"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38100</wp:posOffset>
                </wp:positionV>
                <wp:extent cx="514350" cy="209550"/>
                <wp:effectExtent l="0" t="0" r="0" b="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2pt;margin-top:3pt;height:16.5pt;width:40.5pt;z-index:252118016;v-text-anchor:middle;mso-width-relative:page;mso-height-relative:page;" fillcolor="#FFFFFF" filled="t" stroked="f" coordsize="21600,21600" o:gfxdata="UEsDBAoAAAAAAIdO4kAAAAAAAAAAAAAAAAAEAAAAZHJzL1BLAwQUAAAACACHTuJAN6DMU9cAAAAI&#10;AQAADwAAAGRycy9kb3ducmV2LnhtbE2PP0/DMBTEdyS+g/WQ2KgdCk0b4nSoxJABCVoGRjd+JCGx&#10;HdnOn357HhMdT3e6+12+X0zPJvShdVZCshLA0FZOt7aW8Hl6fdgCC1FZrXpnUcIFA+yL25tcZdrN&#10;9gOnY6wZldiQKQlNjEPGeagaNCqs3ICWvG/njYokfc21VzOVm54/CrHhRrWWFho14KHBqjuORkJX&#10;lmZcnqupfH9Lf9Z+vnSnr4OU93eJeAEWcYn/YfjDJ3QoiOnsRqsD6yWkO/FEUQkbukT+Nk1InyWs&#10;dwJ4kfPrA8UvUEsDBBQAAAAIAIdO4kDYQ1t0aQIAAMwEAAAOAAAAZHJzL2Uyb0RvYy54bWytVEtu&#10;2zAQ3RfoHQjuG8mu3SRC5MCI4aJA0ARIi65pirII8FeStpxepkB3PUSPU/QafaSUT9MusqgW8gxn&#10;/N7M44zOzg9akb3wQVpT08lRSYkw3DbSbGv68cP61QklITLTMGWNqOmtCPR88fLFWe8qMbWdVY3w&#10;BCAmVL2raRejq4oi8E5oFo6sEwbB1nrNIly/LRrPeqBrVUzL8k3RW984b7kIAaerIUhHRP8cQNu2&#10;kouV5TstTBxQvVAsoqXQSRfoIlfbtoLHq7YNIhJVU3Qa8xsksDfpXSzOWLX1zHWSjyWw55TwpCfN&#10;pAHpPdSKRUZ2Xv4FpSX3Ntg2HnGri6GRrAi6mJRPtLnpmBO5F0gd3L3o4f/B8vf7a09kU9OTU0oM&#10;07jxX1+///zxjeAA6vQuVEi6cdd+9ALM1Oqh9Tr9oglyyIre3isqDpFwHM4ns9dzaM0Rmpanc9hA&#10;KR7+7HyIb4XVJBk19biwrCPbX4Y4pN6lJK5glWzWUqns+O3mQnmyZ7jcdX5G9D/SlCE9Bn16XKZC&#10;GEa2xajA1A5tB7OlhKktdoFHn7mNTQwgZ1XiXrHQDRwZNlGwSsuILVBSQ7gyPSOzMmgvaTaolKyN&#10;bW6hsbfD8AXH1xKwlyzEa+YxbSgL+xiv8GqVRa12tCjprP/yr/OUjyFAlJIe04s+Pu+YF5Sodwbj&#10;cTqZzQAbszObH0/h+MeRzeOI2ekLCw0n2HzHs5nyo7ozW2/1J6ztMrEixAwH96DY6FzEYauw+Fws&#10;lzkNI+5YvDQ3jifwpJuxy120rcx3+6DOKBqGPE/HuJBpix77OevhI7T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egzFPXAAAACAEAAA8AAAAAAAAAAQAgAAAAIgAAAGRycy9kb3ducmV2LnhtbFBL&#10;AQIUABQAAAAIAIdO4kDYQ1t0aQIAAMwEAAAOAAAAAAAAAAEAIAAAACY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-4257675</wp:posOffset>
                </wp:positionV>
                <wp:extent cx="514350" cy="209550"/>
                <wp:effectExtent l="0" t="0" r="0" b="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2pt;margin-top:-335.25pt;height:16.5pt;width:40.5pt;z-index:251887616;v-text-anchor:middle;mso-width-relative:page;mso-height-relative:page;" fillcolor="#FFFFFF" filled="t" stroked="f" coordsize="21600,21600" o:gfxdata="UEsDBAoAAAAAAIdO4kAAAAAAAAAAAAAAAAAEAAAAZHJzL1BLAwQUAAAACACHTuJADP/d1tsAAAAN&#10;AQAADwAAAGRycy9kb3ducmV2LnhtbE2PPU/DMBCGdyT+g3VIbK1dSuIS4nSoxJABCVoGRjc2SUh8&#10;jmzno/8ed6Ljvffovefy/WJ6MmnnW4sCNmsGRGNlVYu1gK/T22oHxAeJSvYWtYCL9rAv7u9ymSk7&#10;46eejqEmsQR9JgU0IQwZpb5qtJF+bQeNcfdjnZEhjq6mysk5lpuePjGWUiNbjBcaOehDo6vuOBoB&#10;XVmacUmqqfx4579bN1+60/dBiMeHDXsFEvQS/mG46kd1KKLT2Y6oPOkF8Jf0OaICVilnCZCI7DiP&#10;0fkabXkCtMjp7RfFH1BLAwQUAAAACACHTuJA0PY3VGkCAADMBAAADgAAAGRycy9lMm9Eb2MueG1s&#10;rVRLbtswEN0X6B0I7hvJrt0kQuTAiOGiQNAESIuuaYqyCPBXkracXqZAdz1Ej1P0Gn2klE/TLrKo&#10;FvIMZ/zezOOMzs4PWpG98EFaU9PJUUmJMNw20mxr+vHD+tUJJSEy0zBljajprQj0fPHyxVnvKjG1&#10;nVWN8AQgJlS9q2kXo6uKIvBOaBaOrBMGwdZ6zSJcvy0az3qga1VMy/JN0VvfOG+5CAGnqyFIR0T/&#10;HEDbtpKLleU7LUwcUL1QLKKl0EkX6CJX27aCx6u2DSISVVN0GvMbJLA36V0szli19cx1ko8lsOeU&#10;8KQnzaQB6T3UikVGdl7+BaUl9zbYNh5xq4uhkawIupiUT7S56ZgTuRdIHdy96OH/wfL3+2tPZFPT&#10;E9y7YRo3/uvr958/vhEcQJ3ehQpJN+7aj16AmVo9tF6nXzRBDlnR23tFxSESjsP5ZPZ6Dq05QtPy&#10;dA4bKMXDn50P8a2wmiSjph4XlnVk+8sQh9S7lMQVrJLNWiqVHb/dXChP9gyXu87PiP5HmjKkx6BP&#10;j8tUCMPIthgVmNqh7WC2lDC1xS7w6DO3sYkB5KxK3CsWuoEjwyYKVmkZsQVKaghXpmdkVgbtJc0G&#10;lZK1sc0tNPZ2GL7g+FoC9pKFeM08pg1lYR/jFV6tsqjVjhYlnfVf/nWe8jEEiFLSY3rRx+cd84IS&#10;9c5gPE4nsxlgY3Zm8+MpHP84snkcMTt9YaHhBJvveDZTflR3Zuut/oS1XSZWhJjh4B4UG52LOGwV&#10;Fp+L5TKnYcQdi5fmxvEEnnQzdrmLtpX5bh/UGUXDkOfpGBcybdFjP2c9fIQ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M/93W2wAAAA0BAAAPAAAAAAAAAAEAIAAAACIAAABkcnMvZG93bnJldi54&#10;bWxQSwECFAAUAAAACACHTuJA0PY3VGkCAADM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0500" cy="2171700"/>
            <wp:effectExtent l="0" t="0" r="6350" b="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信息查询】进入页面，页面展示【学年】【学院】【专业】【班级】【姓名】【学号】【性别】【民族】【联系电话】【账号】【操作】；根据【姓名】【学号】【学院/专业/班级】【学年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18" w:name="_Toc2072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7.4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学业奖学金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17145</wp:posOffset>
                </wp:positionV>
                <wp:extent cx="514350" cy="209550"/>
                <wp:effectExtent l="0" t="0" r="0" b="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2.95pt;margin-top:1.35pt;height:16.5pt;width:40.5pt;z-index:251841536;v-text-anchor:middle;mso-width-relative:page;mso-height-relative:page;" fillcolor="#FFFFFF" filled="t" stroked="f" coordsize="21600,21600" o:gfxdata="UEsDBAoAAAAAAIdO4kAAAAAAAAAAAAAAAAAEAAAAZHJzL1BLAwQUAAAACACHTuJAU4hZptgAAAAI&#10;AQAADwAAAGRycy9kb3ducmV2LnhtbE2PPU/DMBiEdyT+g/UisVGnrfJByJsOlRgyIEHbgdGNX5KQ&#10;2I5s56P/HjPBeLrT3XPFYVUDm8m6zmiE7SYCRro2stMNwuX8+pQBc15oKQajCeFGDg7l/V0hcmkW&#10;/UHzyTcslGiXC4TW+zHn3NUtKeE2ZiQdvC9jlfBB2oZLK5ZQrga+i6KEK9HpsNCKkY4t1f1pUgh9&#10;Valpjeu5en9Lv/d2ufXnzyPi48M2egHmafV/YfjFD+hQBqarmbR0bEBIs/g5RBF2KbDgZ0kS9BVh&#10;H6fAy4L/P1D+AFBLAwQUAAAACACHTuJA6VMkbWkCAADMBAAADgAAAGRycy9lMm9Eb2MueG1srVRL&#10;btswEN0X6B0I7hvJrt0kQuTAiOGiQNAESIuuaYqyCPBXkracXqZAdz1Ej1P0Gn2klE/TLrKoFvIM&#10;Z/zezOOMzs4PWpG98EFaU9PJUUmJMNw20mxr+vHD+tUJJSEy0zBljajprQj0fPHyxVnvKjG1nVWN&#10;8AQgJlS9q2kXo6uKIvBOaBaOrBMGwdZ6zSJcvy0az3qga1VMy/JN0VvfOG+5CAGnqyFIR0T/HEDb&#10;tpKLleU7LUwcUL1QLKKl0EkX6CJX27aCx6u2DSISVVN0GvMbJLA36V0szli19cx1ko8lsOeU8KQn&#10;zaQB6T3UikVGdl7+BaUl9zbYNh5xq4uhkawIupiUT7S56ZgTuRdIHdy96OH/wfL3+2tPZFPTk2NK&#10;DNO48V9fv//88Y3gAOr0LlRIunHXfvQCzNTqofU6/aIJcsiK3t4rKg6RcBzOJ7PXc2jNEZqWp3PY&#10;QCke/ux8iG+F1SQZNfW4sKwj21+GOKTepSSuYJVs1lKp7Pjt5kJ5sme43HV+RvQ/0pQhPQZ9elym&#10;QhhGtsWowNQObQezpYSpLXaBR5+5jU0MIGdV4l6x0A0cGTZRsErLiC1QUkO4Mj0jszJoL2k2qJSs&#10;jW1uobG3w/AFx9cSsJcsxGvmMW0oC/sYr/BqlUWtdrQo6az/8q/zlI8hQJSSHtOLPj7vmBeUqHcG&#10;43E6mc0AG7Mzmx9P4fjHkc3jiNnpCwsNJ9h8x7OZ8qO6M1tv9Ses7TKxIsQMB/eg2OhcxGGrsPhc&#10;LJc5DSPuWLw0N44n8KSbsctdtK3Md/ugzigahjxPx7iQaYse+znr4SO0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TiFmm2AAAAAgBAAAPAAAAAAAAAAEAIAAAACIAAABkcnMvZG93bnJldi54bWxQ&#10;SwECFAAUAAAACACHTuJA6VMkbWkCAADM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2162810"/>
            <wp:effectExtent l="0" t="0" r="12065" b="889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学业奖学金】进入页面，页面展示【学年】【学院】【专业】【班级】【姓名】【学号】【性别】【民族】【金额】【联系电话】【账号】【操作】；根据【姓名】【学号】【学院/专业/班级】【学年】【年级】进行查询</w:t>
      </w:r>
    </w:p>
    <w:p>
      <w:pPr>
        <w:pStyle w:val="4"/>
        <w:outlineLvl w:val="1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3014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7.5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生源地贷款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19"/>
    </w:p>
    <w:p>
      <w:pPr>
        <w:pStyle w:val="5"/>
        <w:ind w:left="0" w:leftChars="0" w:firstLine="0" w:firstLineChars="0"/>
        <w:rPr>
          <w:rFonts w:hint="eastAsia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【</w:t>
      </w:r>
      <w:r>
        <w:rPr>
          <w:rFonts w:hint="eastAsia"/>
          <w:lang w:val="en-US" w:eastAsia="zh-CN"/>
        </w:rPr>
        <w:t>国家开发银行</w:t>
      </w:r>
      <w:r>
        <w:rPr>
          <w:rFonts w:hint="eastAsia" w:ascii="Arial" w:hAnsi="Arial"/>
          <w:lang w:val="en-US" w:eastAsia="zh-CN"/>
        </w:rPr>
        <w:t>】</w:t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3042285"/>
            <wp:effectExtent l="0" t="0" r="3175" b="5715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点击【生源地贷款】下的【国家开发银行】进入页面，页面展示【入学年份】 【学院】 【专业】 【班级】 【高校名称】 【省资助中心】  【县资助中 心】 【姓名】 【学号】 【合同编号】【合同金额】【代理机构】【学校收费账号】【高校收费开户银行】【高校收费开户网点】【欠缴费用总额】【发放日期】【到期日期】【毕业日期】【学校联系人】【学校联系电话】；根据【姓名】【学号】【学院/专业/班级】【学年】进行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>
      <w:pPr>
        <w:pStyle w:val="5"/>
        <w:ind w:left="0" w:leftChars="0" w:firstLine="0" w:firstLineChars="0"/>
        <w:rPr>
          <w:rFonts w:hint="eastAsia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【</w:t>
      </w:r>
      <w:r>
        <w:rPr>
          <w:rFonts w:hint="eastAsia"/>
          <w:lang w:val="en-US" w:eastAsia="zh-CN"/>
        </w:rPr>
        <w:t>邮储银行</w:t>
      </w:r>
      <w:r>
        <w:rPr>
          <w:rFonts w:hint="eastAsia" w:ascii="Arial" w:hAnsi="Arial"/>
          <w:lang w:val="en-US" w:eastAsia="zh-CN"/>
        </w:rPr>
        <w:t>】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686685"/>
            <wp:effectExtent l="0" t="0" r="10795" b="18415"/>
            <wp:docPr id="5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生源地贷款】下的【邮储银行】进入页面，页面展示【入学年份】【学院】【专业】【班级】【姓名】【学号】【性别】【身份证号】在校所有年度的【贷款额度】【高校名称】【回执确认金额】【贷款申请状态】【申贷期限(年)】【汇入帐户户名】【汇入帐户】【贴息到期日】【合同到期日】【学校联系人】【学校联系电话】；根据【姓名】【学号】【学院/专业/班级】【学年】进行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</w:p>
    <w:p>
      <w:pPr>
        <w:pStyle w:val="4"/>
        <w:outlineLvl w:val="1"/>
        <w:rPr>
          <w:rFonts w:hint="eastAsia"/>
        </w:rPr>
      </w:pPr>
      <w:bookmarkStart w:id="20" w:name="_Toc1692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7.6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优秀学生干部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53340</wp:posOffset>
                </wp:positionV>
                <wp:extent cx="514350" cy="209550"/>
                <wp:effectExtent l="0" t="0" r="0" b="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95pt;margin-top:4.2pt;height:16.5pt;width:40.5pt;z-index:251795456;v-text-anchor:middle;mso-width-relative:page;mso-height-relative:page;" fillcolor="#FFFFFF" filled="t" stroked="f" coordsize="21600,21600" o:gfxdata="UEsDBAoAAAAAAIdO4kAAAAAAAAAAAAAAAAAEAAAAZHJzL1BLAwQUAAAACACHTuJAkHk0LtgAAAAI&#10;AQAADwAAAGRycy9kb3ducmV2LnhtbE2PP0/DMBTEdyS+g/WQ2KiTEkga8tKhEkMGJGgZGN34kYTE&#10;dmQ7f/rtMRMdT3e6+12xX9XAZrKuMxoh3kTASNdGdrpB+Dy9PmTAnBdaisFoQriQg315e1OIXJpF&#10;f9B89A0LJdrlAqH1fsw5d3VLSriNGUkH79tYJXyQtuHSiiWUq4Fvo+iZK9HpsNCKkQ4t1f1xUgh9&#10;Valpfarn6v0t/Xm0y6U/fR0Q7+/i6AWYp9X/h+EPP6BDGZjOZtLSsQEh3cW7EEXIEmDBz9Jt0GeE&#10;JE6AlwW/PlD+AlBLAwQUAAAACACHTuJA4eZITWkCAADMBAAADgAAAGRycy9lMm9Eb2MueG1srVRL&#10;btswEN0X6B0I7hvJrp2PEDkwYrgoELQB0qJrmqIsAvyVpC2nlynQXQ/R4xS9Rh8p5dO0iyyqhTzD&#10;Gb838zij84uDVmQvfJDW1HRyVFIiDLeNNNuafvywfnVKSYjMNExZI2p6KwK9WLx8cd67SkxtZ1Uj&#10;PAGICVXvatrF6KqiCLwTmoUj64RBsLVeswjXb4vGsx7oWhXTsjwueusb5y0XIeB0NQTpiOifA2jb&#10;VnKxsnynhYkDqheKRbQUOukCXeRq21bw+L5tg4hE1RSdxvwGCexNeheLc1ZtPXOd5GMJ7DklPOlJ&#10;M2lAeg+1YpGRnZd/QWnJvQ22jUfc6mJoJCuCLiblE21uOuZE7gVSB3cvevh/sPzd/toT2dT09JgS&#10;wzRu/NfX7z9/fCM4gDq9CxWSbty1H70AM7V6aL1Ov2iCHLKit/eKikMkHIfzyez1HFpzhKbl2Rw2&#10;UIqHPzsf4hthNUlGTT0uLOvI9lchDql3KYkrWCWbtVQqO367uVSe7Bkud52fEf2PNGVIj0GfnpSp&#10;EIaRbTEqMLVD28FsKWFqi13g0WduYxMDyFmVuFcsdANHhk0UrNIyYguU1BCuTM/IrAzaS5oNKiVr&#10;Y5tbaOztMHzB8bUE7BUL8Zp5TBvKwj7G93i1yqJWO1qUdNZ/+dd5yscQIEpJj+lFH593zAtK1FuD&#10;8TibzGaAjdmZzU+mcPzjyOZxxOz0pYWGE2y+49lM+VHdma23+hPWdplYEWKGg3tQbHQu47BVWHwu&#10;lsuchhF3LF6ZG8cTeNLN2OUu2lbmu31QZxQNQ56nY1zItEWP/Zz18BFa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QeTQu2AAAAAgBAAAPAAAAAAAAAAEAIAAAACIAAABkcnMvZG93bnJldi54bWxQ&#10;SwECFAAUAAAACACHTuJA4eZITWkCAADM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1925320"/>
            <wp:effectExtent l="0" t="0" r="12065" b="1778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优秀学生干部】进入页面，页面展示【学年】【学院】【专业】【班级】【姓名】【学号】【性别】【电话】【操作】；根据【姓名】【学号】【学院/专业/班级】【学年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1" w:name="_Toc783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7.7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三好学生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100965</wp:posOffset>
                </wp:positionV>
                <wp:extent cx="514350" cy="209550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2pt;margin-top:7.95pt;height:16.5pt;width:40.5pt;z-index:251703296;v-text-anchor:middle;mso-width-relative:page;mso-height-relative:page;" fillcolor="#FFFFFF" filled="t" stroked="f" coordsize="21600,21600" o:gfxdata="UEsDBAoAAAAAAIdO4kAAAAAAAAAAAAAAAAAEAAAAZHJzL1BLAwQUAAAACACHTuJAK/3bydkAAAAJ&#10;AQAADwAAAGRycy9kb3ducmV2LnhtbE2PPU/DMBCGdyT+g3VIbNQptM1H43SoxJABCVoGRjc+kjSx&#10;HdnOR/89xwTj3fvovefyw6J7NqHzrTUC1qsIGJrKqtbUAj7Pr08JMB+kUbK3BgXc0MOhuL/LZabs&#10;bD5wOoWaUYnxmRTQhDBknPuqQS39yg5oKPu2TstAo6u5cnKmct3z5yjacS1bQxcaOeCxwao7jVpA&#10;V5Z6XLbVVL6/xdcXN9+689dRiMeHdbQHFnAJfzD86pM6FOR0saNRnvUC4nS3IZSCbQqMgCSOaXER&#10;sElS4EXO/39Q/ABQSwMEFAAAAAgAh07iQBqgtHZwAgAA1wQAAA4AAABkcnMvZTJvRG9jLnhtbK1U&#10;S27bMBDdF+gdCO4bya7dJELkwIjhokDQBEiLrmmKsgjwV5K2nF6mQHc9RI9T9Bp9pJRP0y6yqBbS&#10;DGf0HudxhmfnB63IXvggranp5KikRBhuG2m2Nf34Yf3qhJIQmWmYskbU9FYEer54+eKsd5WY2s6q&#10;RngCEBOq3tW0i9FVRRF4JzQLR9YJg2BrvWYRrt8WjWc90LUqpmX5puitb5y3XISA1dUQpCOifw6g&#10;bVvJxcrynRYmDqheKBZRUuikC3SRd9u2gsertg0iElVTVBrzGySwN+ldLM5YtfXMdZKPW2DP2cKT&#10;mjSTBqT3UCsWGdl5+ReUltzbYNt4xK0uhkKyIqhiUj7R5qZjTuRaIHVw96KH/wfL3++vPZFNTU9m&#10;lBimceK/vn7/+eMbwQLU6V2okHTjrv3oBZip1EPrdfqiCHLIit7eKyoOkXAsziez13NozRGalqdz&#10;2EApHn52PsS3wmqSjJp6HFjWke0vQxxS71ISV7BKNmupVHb8dnOhPNkzHO46PyP6H2nKkB6NPj0u&#10;00YYWrZFq8DUDmUHs6WEqS1mgUefuY1NDCBnVeJesdANHBk2UbBKy4gpUFJDuDI9I7MyKC9pNqiU&#10;rHjYHPBPMje2uYXc3g59GBxfSzBcshCvmUfjYYcYzXiFV6sstm1Hi5LO+i//Wk/56AdEKenRyCjp&#10;8455QYl6Z9App5PZDLAxO7P58RSOfxzZPI6Ynb6wkHOCS8DxbKb8qO7M1lv9CRO8TKwIMcPBPYg3&#10;OhdxGDDcAVwslzkN3e5YvDQ3jifwJKGxy120rczH/KDOqB/6PTfKOJtpoB77OevhPl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v928nZAAAACQEAAA8AAAAAAAAAAQAgAAAAIgAAAGRycy9kb3du&#10;cmV2LnhtbFBLAQIUABQAAAAIAIdO4kAaoLR2cAIAANcEAAAOAAAAAAAAAAEAIAAAACg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0500" cy="2637790"/>
            <wp:effectExtent l="0" t="0" r="6350" b="10160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三好学生】进入页面，页面展示【学年】【学院】【专业】【班级】【姓名】【学号】【性别】【民族】【金额】【联系电话】【账号】【操作】；根据【姓名】【学号】【学院/专业/班级】【学年】【年级】进行查询；</w:t>
      </w:r>
    </w:p>
    <w:p>
      <w:pPr>
        <w:pStyle w:val="4"/>
        <w:outlineLvl w:val="1"/>
        <w:rPr>
          <w:rFonts w:hint="eastAsia"/>
        </w:rPr>
      </w:pPr>
      <w:bookmarkStart w:id="22" w:name="_Toc1208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7.8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三好学生标兵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100965</wp:posOffset>
                </wp:positionV>
                <wp:extent cx="514350" cy="209550"/>
                <wp:effectExtent l="0" t="0" r="0" b="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9.95pt;margin-top:7.95pt;height:16.5pt;width:40.5pt;z-index:251749376;v-text-anchor:middle;mso-width-relative:page;mso-height-relative:page;" fillcolor="#FFFFFF" filled="t" stroked="f" coordsize="21600,21600" o:gfxdata="UEsDBAoAAAAAAIdO4kAAAAAAAAAAAAAAAAAEAAAAZHJzL1BLAwQUAAAACACHTuJAmWauONkAAAAJ&#10;AQAADwAAAGRycy9kb3ducmV2LnhtbE2PS0/DMBCE70j8B2uRuFG7QJtH4/RQiUMOSNBy4OjGbhIS&#10;r6PYefTfs5zoaXc1o9lvsv1iOzaZwTcOJaxXApjB0ukGKwlfp7enGJgPCrXqHBoJV+Nhn9/fZSrV&#10;bsZPMx1DxSgEfaok1CH0Kee+rI1VfuV6g6Rd3GBVoHOouB7UTOG2489CbLlVDdKHWvXmUJuyPY5W&#10;QlsUdlw25VR8vEc/L8N8bU/fBykfH9ZiByyYJfyb4Q+f0CEnprMbUXvWSYiiJCErCRuaZIi3gpaz&#10;hNc4AZ5n/LZB/gtQSwMEFAAAAAgAh07iQMQRiedwAgAA1wQAAA4AAABkcnMvZTJvRG9jLnhtbK1U&#10;S27bMBDdF+gdCO4bya7dJELkwIjhokDQBEiLrmmKsgjwV5K2nF6mQHc9RI9T9Bp9pJRP0y6yqBbS&#10;DGf0HudxhmfnB63IXvggranp5KikRBhuG2m2Nf34Yf3qhJIQmWmYskbU9FYEer54+eKsd5WY2s6q&#10;RngCEBOq3tW0i9FVRRF4JzQLR9YJg2BrvWYRrt8WjWc90LUqpmX5puitb5y3XISA1dUQpCOifw6g&#10;bVvJxcrynRYmDqheKBZRUuikC3SRd9u2gsertg0iElVTVBrzGySwN+ldLM5YtfXMdZKPW2DP2cKT&#10;mjSTBqT3UCsWGdl5+ReUltzbYNt4xK0uhkKyIqhiUj7R5qZjTuRaIHVw96KH/wfL3++vPZFNTU/m&#10;lBimceK/vn7/+eMbwQLU6V2okHTjrv3oBZip1EPrdfqiCHLIit7eKyoOkXAsziez13NozRGalqdz&#10;2EApHn52PsS3wmqSjJp6HFjWke0vQxxS71ISV7BKNmupVHb8dnOhPNkzHO46PyP6H2nKkB6NPj0u&#10;00YYWrZFq8DUDmUHs6WEqS1mgUefuY1NDCBnVeJesdANHBk2UbBKy4gpUFJDuDI9I7MyKC9pNqiU&#10;rHjYHPBPMje2uYXc3g59GBxfSzBcshCvmUfjYYcYzXiFV6sstm1Hi5LO+i//Wk/56AdEKenRyCjp&#10;8455QYl6Z9App5PZDLAxO7P58RSOfxzZPI6Ynb6wkHOCS8DxbKb8qO7M1lv9CRO8TKwIMcPBPYg3&#10;OhdxGDDcAVwslzkN3e5YvDQ3jifwJKGxy120rczH/KDOqB/6PTfKOJtpoB77OevhPl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lmrjjZAAAACQEAAA8AAAAAAAAAAQAgAAAAIgAAAGRycy9kb3du&#10;cmV2LnhtbFBLAQIUABQAAAAIAIdO4kDEEYnncAIAANcEAAAOAAAAAAAAAAEAIAAAACg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7325" cy="2701925"/>
            <wp:effectExtent l="0" t="0" r="9525" b="3175"/>
            <wp:docPr id="6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三好学生、标兵】进入页面，页面展示【学年】【学院】【专业】【班级】【姓名】【学号】【性别】【民族】【金额】【联系电话】【账号】【操作】；根据【姓名】【学号】【学院/专业/班级】【学年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3" w:name="_Toc265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7.9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优秀团员团干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4942840</wp:posOffset>
                </wp:positionH>
                <wp:positionV relativeFrom="paragraph">
                  <wp:posOffset>121920</wp:posOffset>
                </wp:positionV>
                <wp:extent cx="514350" cy="209550"/>
                <wp:effectExtent l="0" t="0" r="0" b="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9.2pt;margin-top:9.6pt;height:16.5pt;width:40.5pt;z-index:251672576;v-text-anchor:middle;mso-width-relative:page;mso-height-relative:page;" fillcolor="#FFFFFF" filled="t" stroked="f" coordsize="21600,21600" o:gfxdata="UEsDBAoAAAAAAIdO4kAAAAAAAAAAAAAAAAAEAAAAZHJzL1BLAwQUAAAACACHTuJA5ANQM9gAAAAJ&#10;AQAADwAAAGRycy9kb3ducmV2LnhtbE2PPU/DMBCGdyT+g3VIbNRpICQNcTpUYsiABC0DoxubJCQ+&#10;R7bz0X/PMdHx7n303nPFfjUDm7XznUUB200ETGNtVYeNgM/T60MGzAeJSg4WtYCL9rAvb28KmSu7&#10;4Ieej6FhVII+lwLaEMacc1+32ki/saNGyr6tMzLQ6BqunFyo3Aw8jqJnbmSHdKGVoz60uu6PkxHQ&#10;V5WZ1qSeq/e39OfRLZf+9HUQ4v5uG70AC3oN/zD86ZM6lOR0thMqzwYBaZo9EUrBLgZGQJbsaHEW&#10;kMQx8LLg1x+Uv1BLAwQUAAAACACHTuJAXAjbpnACAADXBAAADgAAAGRycy9lMm9Eb2MueG1srVRL&#10;btswEN0X6B0I7hvJrt0kQuTAiOGiQNAESIuuaYqyCPBXkracXqZAdz1Ej1P0Gn2klE/TLrKoFtIM&#10;Z/Qe53GGZ+cHrche+CCtqenkqKREGG4babY1/fhh/eqEkhCZaZiyRtT0VgR6vnj54qx3lZjazqpG&#10;eAIQE6re1bSL0VVFEXgnNAtH1gmDYGu9ZhGu3xaNZz3QtSqmZfmm6K1vnLdchIDV1RCkI6J/DqBt&#10;W8nFyvKdFiYOqF4oFlFS6KQLdJF327aCx6u2DSISVVNUGvMbJLA36V0szli19cx1ko9bYM/ZwpOa&#10;NJMGpPdQKxYZ2Xn5F5SW3Ntg23jErS6GQrIiqGJSPtHmpmNO5FogdXD3oof/B8vf7689kU1NT6aU&#10;GKZx4r++fv/54xvBAtTpXaiQdOOu/egFmKnUQ+t1+qIIcsiK3t4rKg6RcCzOJ7PXc2jNEZqWp3PY&#10;QCkefnY+xLfCapKMmnocWNaR7S9DHFLvUhJXsEo2a6lUdvx2c6E82TMc7jo/I/ofacqQHo0+PS7T&#10;RhhatkWrwNQOZQezpYSpLWaBR5+5jU0MIGdV4l6x0A0cGTZRsErLiClQUkO4Mj0jszIoL2k2qJSs&#10;eNgc8E8yN7a5hdzeDn0YHF9LMFyyEK+ZR+NhhxjNeIVXqyy2bUeLks76L/9aT/noB0Qp6dHIKOnz&#10;jnlBiXpn0Cmnk9kMsDE7s/nxFI5/HNk8jpidvrCQc4JLwPFspvyo7szWW/0JE7xMrAgxw8E9iDc6&#10;F3EYMNwBXCyXOQ3d7li8NDeOJ/AkobHLXbStzMf8oM6oH/o9N8o4m2mgHvs56+E+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5ANQM9gAAAAJAQAADwAAAAAAAAABACAAAAAiAAAAZHJzL2Rvd25y&#10;ZXYueG1sUEsBAhQAFAAAAAgAh07iQFwI26ZwAgAA1wQAAA4AAAAAAAAAAQAgAAAAJw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1135" cy="3061335"/>
            <wp:effectExtent l="0" t="0" r="5715" b="5715"/>
            <wp:docPr id="6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优秀团员、团干】进入页面，页面展示【学年】【学院】【专业】【班级】【姓名】【学号】【性别】【民族】【金额】【联系电话】【账号】【操作】；根据【姓名】【学号】【学院/专业/班级】【学年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4" w:name="_Toc525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7.10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优秀毕业生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4942840</wp:posOffset>
                </wp:positionH>
                <wp:positionV relativeFrom="paragraph">
                  <wp:posOffset>161925</wp:posOffset>
                </wp:positionV>
                <wp:extent cx="514350" cy="209550"/>
                <wp:effectExtent l="0" t="0" r="0" b="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9.2pt;margin-top:12.75pt;height:16.5pt;width:40.5pt;z-index:251687936;v-text-anchor:middle;mso-width-relative:page;mso-height-relative:page;" fillcolor="#FFFFFF" filled="t" stroked="f" coordsize="21600,21600" o:gfxdata="UEsDBAoAAAAAAIdO4kAAAAAAAAAAAAAAAAAEAAAAZHJzL1BLAwQUAAAACACHTuJAXvDWjdgAAAAJ&#10;AQAADwAAAGRycy9kb3ducmV2LnhtbE2PPU/DMBCGdyT+g3VIbNRpwSSEXDpUYsiABC0DoxubJCQ+&#10;R7bz0X+PmWC8u0fvPW+xX83AZu18Zwlhu0mAaaqt6qhB+Di93GXAfJCk5GBJI1y0h315fVXIXNmF&#10;3vV8DA2LIeRzidCGMOac+7rVRvqNHTXF25d1RoY4uoYrJ5cYbga+S5JHbmRH8UMrR31odd0fJ4PQ&#10;V5WZVlHP1dtr+n3vlkt/+jwg3t5sk2dgQa/hD4Zf/agOZXQ624mUZwNCmmYPEUXYCQEsApl4iosz&#10;gsgE8LLg/xuUP1BLAwQUAAAACACHTuJAgrnmN3ACAADXBAAADgAAAGRycy9lMm9Eb2MueG1srVRL&#10;btswEN0X6B0I7hvJjt0kQuTAiOGiQNAGSIuuaYqyCPBXkracXqZAdz1Ej1P0Gn2klE/TLrKoFtIM&#10;Z/Qe53GG5xcHrche+CCtqenkqKREGG4babY1/fhh/eqUkhCZaZiyRtT0VgR6sXj54rx3lZjazqpG&#10;eAIQE6re1bSL0VVFEXgnNAtH1gmDYGu9ZhGu3xaNZz3QtSqmZfm66K1vnLdchIDV1RCkI6J/DqBt&#10;W8nFyvKdFiYOqF4oFlFS6KQLdJF327aCx/dtG0QkqqaoNOY3SGBv0rtYnLNq65nrJB+3wJ6zhSc1&#10;aSYNSO+hViwysvPyLygtubfBtvGIW10MhWRFUMWkfKLNTcecyLVA6uDuRQ//D5a/2197Ipuanh5T&#10;YpjGif/6+v3nj28EC1Cnd6FC0o279qMXYKZSD63X6YsiyCErenuvqDhEwrE4n8yO59CaIzQtz+aw&#10;gVI8/Ox8iG+E1SQZNfU4sKwj21+FOKTepSSuYJVs1lKp7Pjt5lJ5smc43HV+RvQ/0pQhPRp9elKm&#10;jTC0bItWgakdyg5mSwlTW8wCjz5zG5sYQM6qxL1ioRs4MmyiYJWWEVOgpIZwZXpGZmVQXtJsUClZ&#10;8bA54J9kbmxzC7m9HfowOL6WYLhiIV4zj8bDDjGa8T1erbLYth0tSjrrv/xrPeWjHxClpEcjo6TP&#10;O+YFJeqtQaecTWYzwMbszOYnUzj+cWTzOGJ2+tJCzgkuAcezmfKjujNbb/UnTPAysSLEDAf3IN7o&#10;XMZhwHAHcLFc5jR0u2Pxytw4nsCThMYud9G2Mh/zgzqjfuj33CjjbKaBeuznrIf7aP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vDWjdgAAAAJAQAADwAAAAAAAAABACAAAAAiAAAAZHJzL2Rvd25y&#10;ZXYueG1sUEsBAhQAFAAAAAgAh07iQIK55jdwAgAA1wQAAA4AAAAAAAAAAQAgAAAAJw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2405" cy="2586355"/>
            <wp:effectExtent l="0" t="0" r="4445" b="4445"/>
            <wp:docPr id="6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优秀毕业生】进入页面，页面展示【学年】【学院】【专业】【班级】【姓名】【学号】【性别】【电话】【操作】；根据【姓名】【学号】【学院/专业/班级】【学年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5" w:name="_Toc709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7.11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科研训练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4914265</wp:posOffset>
                </wp:positionH>
                <wp:positionV relativeFrom="paragraph">
                  <wp:posOffset>93345</wp:posOffset>
                </wp:positionV>
                <wp:extent cx="514350" cy="209550"/>
                <wp:effectExtent l="0" t="0" r="0" b="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6.95pt;margin-top:7.35pt;height:16.5pt;width:40.5pt;z-index:251669504;v-text-anchor:middle;mso-width-relative:page;mso-height-relative:page;" fillcolor="#FFFFFF" filled="t" stroked="f" coordsize="21600,21600" o:gfxdata="UEsDBAoAAAAAAIdO4kAAAAAAAAAAAAAAAAAEAAAAZHJzL1BLAwQUAAAACACHTuJAhcm4ytgAAAAJ&#10;AQAADwAAAGRycy9kb3ducmV2LnhtbE2PPU/DMBCGdyT+g3VIbNQpTXEJcTpUYsiABC0DoxubJCQ+&#10;R7bz0X/PMdHx7n303nP5frE9m4wPrUMJ61UCzGDldIu1hM/T68MOWIgKteodGgkXE2Bf3N7kKtNu&#10;xg8zHWPNqARDpiQ0MQ4Z56FqjFVh5QaDlH07b1Wk0ddcezVTue35Y5I8catapAuNGsyhMVV3HK2E&#10;riztuGyrqXx/Ez8bP1+609dByvu7dfICLJol/sPwp0/qUJDT2Y2oA+slCLF5JpSCVAAjYLdNaXGW&#10;kAoBvMj59QfFL1BLAwQUAAAACACHTuJAf9zszm8CAADXBAAADgAAAGRycy9lMm9Eb2MueG1srVRL&#10;btswEN0X6B0I7hvJrt0kQuTAiOGiQNAESIuuaYqyCPBXkracXqZAdz1Ej1P0Gn2klE/TLrKoF/IM&#10;Z/TezOOMzs4PWpG98EFaU9PJUUmJMNw20mxr+vHD+tUJJSEy0zBljajprQj0fPHyxVnvKjG1nVWN&#10;8AQgJlS9q2kXo6uKIvBOaBaOrBMGwdZ6zSJcvy0az3qga1VMy/JN0VvfOG+5CAGnqyFIR0T/HEDb&#10;tpKLleU7LUwcUL1QLKKl0EkX6CJX27aCx6u2DSISVVN0GvMTJLA36Vkszli19cx1ko8lsOeU8KQn&#10;zaQB6T3UikVGdl7+BaUl9zbYNh5xq4uhkawIupiUT7S56ZgTuRdIHdy96OH/wfL3+2tPZFPTkwkl&#10;hmnc+K+v33/++EZwAHV6Fyok3bhrP3oBZmr10Hqd/tEEOWRFb+8VFYdIOA7nk9nrObTmCE3L0zls&#10;oBQPLzsf4lthNUlGTT0uLOvI9pchDql3KYkrWCWbtVQqO367uVCe7Bkud51/I/ofacqQHoM+PS5T&#10;IQwj22JUYGqHtoPZUsLUFrvAo8/cxiYGkLMqca9Y6AaODJsoWKVlxBYoqSFcmX4jszJoL2k2qJSs&#10;eNgc8E4yN7a5hdzeDnMYHF9LMFyyEK+Zx+ChQqxmvMKjVRZl29GipLP+y7/OUz7mAVFKegwyWvq8&#10;Y15Qot4ZTMrpZDYDbMzObH48heMfRzaPI2anLyzkxDCgumym/KjuzNZb/QkbvEysCDHDwT2INzoX&#10;cVgwfAO4WC5zGqbdsXhpbhxP4ElCY5e7aFuZr/lBnVE/zHselHE300I99nPWw/d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FybjK2AAAAAkBAAAPAAAAAAAAAAEAIAAAACIAAABkcnMvZG93bnJl&#10;di54bWxQSwECFAAUAAAACACHTuJAf9zszm8CAADXBAAADgAAAAAAAAABACAAAAAn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8595" cy="3086100"/>
            <wp:effectExtent l="0" t="0" r="8255" b="0"/>
            <wp:docPr id="6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科研训练】进入页面，页面展示【姓名】【学号】【类别】【名称】【科研进度】【科研时间】【学院】【专业】【班级】【状态】【操作】；根据【姓名】【学号】【学院/专业/班级】【年级】【名称】【类别】【科研时间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6" w:name="_Toc2735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7.12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学术成果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66675</wp:posOffset>
                </wp:positionV>
                <wp:extent cx="514350" cy="209550"/>
                <wp:effectExtent l="0" t="0" r="0" b="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95pt;margin-top:5.25pt;height:16.5pt;width:40.5pt;z-index:251666432;v-text-anchor:middle;mso-width-relative:page;mso-height-relative:page;" fillcolor="#FFFFFF" filled="t" stroked="f" coordsize="21600,21600" o:gfxdata="UEsDBAoAAAAAAIdO4kAAAAAAAAAAAAAAAAAEAAAAZHJzL1BLAwQUAAAACACHTuJAF7imo9kAAAAJ&#10;AQAADwAAAGRycy9kb3ducmV2LnhtbE2PPU/DMBCGdyT+g3VIbNROS0ibxulQiSEDErQMjG58TUJi&#10;O4qdj/57jgnGu/fRe89lh8V0bMLBN85KiFYCGNrS6cZWEj7Pr09bYD4oq1XnLEq4oYdDfn+XqVS7&#10;2X7gdAoVoxLrUyWhDqFPOfdljUb5levRUnZ1g1GBxqHielAzlZuOr4V44UY1li7UqsdjjWV7Go2E&#10;tijMuMTlVLy/Jd+bYb6156+jlI8PkdgDC7iEPxh+9UkdcnK6uNFqzzoJyS7aEUqBiIERsE3WtLhI&#10;eN7EwPOM//8g/wFQSwMEFAAAAAgAh07iQKFt0V9vAgAA1wQAAA4AAABkcnMvZTJvRG9jLnhtbK1U&#10;S27bMBDdF+gdCO5r2a7dJELkwLDhokDQBEiLrmmKsgjwV5K2nF6mQHc9RI9T9Bp9pJRP0y6yqBbS&#10;DGf0HudxhucXR63IQfggranoZDSmRBhua2l2Ff34YfPqlJIQmamZskZU9FYEerF4+eK8c6WY2taq&#10;WngCEBPKzlW0jdGVRRF4KzQLI+uEQbCxXrMI1++K2rMO6FoV0/H4TdFZXztvuQgBq+s+SAdE/xxA&#10;2zSSi7Xley1M7FG9UCyipNBKF+gi77ZpBI9XTRNEJKqiqDTmN0hgb9O7WJyzcueZayUftsCes4Un&#10;NWkmDUjvodYsMrL38i8oLbm3wTZxxK0u+kKyIqhiMn6izU3LnMi1QOrg7kUP/w+Wvz9ceyLrip5C&#10;EsM0TvzX1+8/f3wjWIA6nQslkm7ctR+8ADOVemy8Tl8UQY5Z0dt7RcUxEo7F+WT2eg5gjtB0fDaH&#10;DZTi4WfnQ3wrrCbJqKjHgWUd2eEyxD71LiVxBatkvZFKZcfvtivlyYHhcDf5GdD/SFOGdGj06ck4&#10;bYShZRu0CkztUHYwO0qY2mEWePSZ29jEAHJWJu41C23PkWETBSu1jJgCJXUSLj0DszIoL2nWq5Ss&#10;eNwe8U8yt7a+hdze9n0YHN9IMFyyEK+ZR+NhhxjNeIVXoyy2bQeLktb6L/9aT/noB0Qp6dDIKOnz&#10;nnlBiXpn0Clnk9kMsDE7s/nJFI5/HNk+jpi9XlnIOcEl4Hg2U35Ud2bjrf6ECV4mVoSY4eDuxRuc&#10;VewHDHcAF8tlTkO3OxYvzY3jCTxJaOxyH20j8zE/qDPoh37PjTLMZhqox37OeriP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7imo9kAAAAJAQAADwAAAAAAAAABACAAAAAiAAAAZHJzL2Rvd25y&#10;ZXYueG1sUEsBAhQAFAAAAAgAh07iQKFt0V9vAgAA1w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-4200525</wp:posOffset>
                </wp:positionV>
                <wp:extent cx="514350" cy="209550"/>
                <wp:effectExtent l="0" t="0" r="0" b="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2.95pt;margin-top:-330.75pt;height:16.5pt;width:40.5pt;z-index:251663360;v-text-anchor:middle;mso-width-relative:page;mso-height-relative:page;" fillcolor="#FFFFFF" filled="t" stroked="f" coordsize="21600,21600" o:gfxdata="UEsDBAoAAAAAAIdO4kAAAAAAAAAAAAAAAAAEAAAAZHJzL1BLAwQUAAAACACHTuJAW7FHT9sAAAAN&#10;AQAADwAAAGRycy9kb3ducmV2LnhtbE2PPU/DMBCGdyT+g3VIbK2ToqQhxOlQiSEDErQMjG58JCHx&#10;ObKdj/573AnGe+/Re88Vh1UPbEbrOkMC4m0EDKk2qqNGwOf5dZMBc16SkoMhFHBFB4fy/q6QuTIL&#10;feB88g0LJeRyKaD1fsw5d3WLWrqtGZHC7ttYLX0YbcOVlUso1wPfRVHKtewoXGjliMcW6/40aQF9&#10;VelpTeq5en/b/zzZ5dqfv45CPD7E0Qswj6v/g+GmH9ShDE4XM5FybBCwz5LngArYpGmcAAtIlqYh&#10;utyiXZYALwv+/4vyF1BLAwQUAAAACACHTuJAf+9HcHECAADXBAAADgAAAGRycy9lMm9Eb2MueG1s&#10;rVRLbtswEN0X6B0I7hvJjt0kQuTAiOGiQNAGSIuuaYqyCPBXkracXqZAdz1Ej1P0Gn2klE/TLrKo&#10;FtIMZ/Qe53GG5xcHrche+CCtqenkqKREGG4babY1/fhh/eqUkhCZaZiyRtT0VgR6sXj54rx3lZja&#10;zqpGeAIQE6re1bSL0VVFEXgnNAtH1gmDYGu9ZhGu3xaNZz3QtSqmZfm66K1vnLdchIDV1RCkI6J/&#10;DqBtW8nFyvKdFiYOqF4oFlFS6KQLdJF327aCx/dtG0QkqqaoNOY3SGBv0rtYnLNq65nrJB+3wJ6z&#10;hSc1aSYNSO+hViwysvPyLygtubfBtvGIW10MhWRFUMWkfKLNTcecyLVA6uDuRQ//D5a/2197Ipua&#10;nhxTYpjGif/6+v3nj28EC1Cnd6FC0o279qMXYKZSD63X6YsiyCErenuvqDhEwrE4n8yO59CaIzQt&#10;z+awgVI8/Ox8iG+E1SQZNfU4sKwj21+FOKTepSSuYJVs1lKp7Pjt5lJ5smc43HV+RvQ/0pQhPRp9&#10;elKmjTC0bItWgakdyg5mSwlTW8wCjz5zG5sYQM6qxL1ioRs4MmyiYJWWEVOgpK7paZmekVkZlJc0&#10;G1RKVjxsDvgnmRvb3EJub4c+DI6vJRiuWIjXzKPxsEOMZnyPV6sstm1Hi5LO+i//Wk/56AdEKenR&#10;yCjp8455QYl6a9ApZ5PZDLAxO7P5yRSOfxzZPI6Ynb60kHOCS8DxbKb8qO7M1lv9CRO8TKwIMcPB&#10;PYg3OpdxGDDcAVwslzkN3e5YvDI3jifwJKGxy120rczH/KDOqB/6PTfKOJtpoB77OevhPl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uxR0/bAAAADQEAAA8AAAAAAAAAAQAgAAAAIgAAAGRycy9k&#10;b3ducmV2LnhtbFBLAQIUABQAAAAIAIdO4kB/70dwcQIAANcEAAAOAAAAAAAAAAEAIAAAACo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1135" cy="2965450"/>
            <wp:effectExtent l="0" t="0" r="5715" b="6350"/>
            <wp:docPr id="6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学术成果</w:t>
      </w:r>
      <w:r>
        <w:rPr>
          <w:rFonts w:hint="eastAsia"/>
          <w:lang w:val="en-US" w:eastAsia="zh-CN"/>
        </w:rPr>
        <w:t>】进入页面，页面展示【姓名】【学号】【学院】【专业】【班级】【论文中文标题】【论文发表时间】【论文类型】【专利号】【专利名称】【专利类型】【状态】【操作】；根据【姓名】【学号】【学院/专业/班级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7" w:name="_Toc344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7.13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科学竞赛获奖及其他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158115</wp:posOffset>
                </wp:positionV>
                <wp:extent cx="514350" cy="209550"/>
                <wp:effectExtent l="0" t="0" r="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2.95pt;margin-top:12.45pt;height:16.5pt;width:40.5pt;z-index:251660288;v-text-anchor:middle;mso-width-relative:page;mso-height-relative:page;" fillcolor="#FFFFFF" filled="t" stroked="f" coordsize="21600,21600" o:gfxdata="UEsDBAoAAAAAAIdO4kAAAAAAAAAAAAAAAAAEAAAAZHJzL1BLAwQUAAAACACHTuJA5mLBANkAAAAJ&#10;AQAADwAAAGRycy9kb3ducmV2LnhtbE2PTU/DMAyG70j8h8hI3Fi6QT9Wmu4wiUMPSLBx4Jg1oS1t&#10;nCpJP/bvMSc42ZYfvX5cHFYzsFk731kUsN1EwDTWVnXYCPg4vzxkwHyQqORgUQu4ag+H8vamkLmy&#10;C77r+RQaRiHocymgDWHMOfd1q430GztqpN2XdUYGGl3DlZMLhZuB76Io4UZ2SBdaOepjq+v+NBkB&#10;fVWZaY3ruXp7Tb8f3XLtz59HIe7vttEzsKDX8AfDrz6pQ0lOFzuh8mwQkGbxnlABuyeqBGRJQs1F&#10;QJzugZcF//9B+QNQSwMEFAAAAAgAh07iQIKKTYlwAgAA1wQAAA4AAABkcnMvZTJvRG9jLnhtbK1U&#10;S27bMBDdF+gdCO4bya7dJELkwIjhokDQBEiLrmmKsgjwV5K2nF6mQHc9RI9T9Bp9pJRP0y6yqBfy&#10;DGf03szjjM7OD1qRvfBBWlPTyVFJiTDcNtJsa/rxw/rVCSUhMtMwZY2o6a0I9Hzx8sVZ7yoxtZ1V&#10;jfAEICZUvatpF6OriiLwTmgWjqwTBsHWes0iXL8tGs96oGtVTMvyTdFb3zhvuQgBp6shSEdE/xxA&#10;27aSi5XlOy1MHFC9UCyipdBJF+giV9u2gsertg0iElVTdBrzEySwN+lZLM5YtfXMdZKPJbDnlPCk&#10;J82kAek91IpFRnZe/gWlJfc22DYecauLoZGsCLqYlE+0uemYE7kXSB3cvejh/8Hy9/trT2RT0+MJ&#10;JYZp3Pivr99//vhGcAB1ehcqJN24az96AWZq9dB6nf7RBDlkRW/vFRWHSDgO55PZ6zm05ghNy9M5&#10;bKAUDy87H+JbYTVJRk09LizryPaXIQ6pdymJK1glm7VUKjt+u7lQnuwZLnedfyP6H2nKkB6DPj0u&#10;UyEMI9tiVGBqh7aD2VLC1Ba7wKPP3MYmBpCzKnGvWOgGjgybKFilZcQWKKlrelKm38isDNpLmg0q&#10;JSseNge8k8yNbW4ht7fDHAbH1xIMlyzEa+YxeKgQqxmv8GiVRdl2tCjprP/yr/OUj3lAlJIeg4yW&#10;Pu+YF5SodwaTcjqZzQAbszObH0/h+MeRzeOI2ekLCzkxDKgumyk/qjuz9VZ/wgYvEytCzHBwD+KN&#10;zkUcFgzfAC6Wy5yGaXcsXpobxxN4ktDY5S7aVuZrflBn1A/zngdl3M20UI/9nPXwPV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ZiwQDZAAAACQEAAA8AAAAAAAAAAQAgAAAAIgAAAGRycy9kb3du&#10;cmV2LnhtbFBLAQIUABQAAAAIAIdO4kCCik2JcAIAANcEAAAOAAAAAAAAAAEAIAAAACg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6055" cy="3255645"/>
            <wp:effectExtent l="0" t="0" r="10795" b="1905"/>
            <wp:docPr id="6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科学竞赛获奖及其他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进入页面，页面展示【姓名】【学号】【学院】【专业】【班级】【竞赛标题】【获奖类别】【获奖时间】【获奖级别】【获奖等级】【状态】【操作】；根据【姓名】【学号】【学院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/专业/班级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8" w:name="_Toc3152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7.14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社会实践、志愿服务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121920</wp:posOffset>
                </wp:positionV>
                <wp:extent cx="514350" cy="209550"/>
                <wp:effectExtent l="0" t="0" r="0" b="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7pt;margin-top:9.6pt;height:16.5pt;width:40.5pt;z-index:251659264;v-text-anchor:middle;mso-width-relative:page;mso-height-relative:page;" fillcolor="#FFFFFF" filled="t" stroked="f" coordsize="21600,21600" o:gfxdata="UEsDBAoAAAAAAIdO4kAAAAAAAAAAAAAAAAAEAAAAZHJzL1BLAwQUAAAACACHTuJA9gWou9kAAAAJ&#10;AQAADwAAAGRycy9kb3ducmV2LnhtbE2PPU/DMBCGdyT+g3VIbNRpoE1I43SoxJABCVoGRjc2SZr4&#10;HNnOR/89x0THu/fRe8/l+8X0bNLOtxYFrFcRMI2VVS3WAr5Ob08pMB8kKtlb1AKu2sO+uL/LZabs&#10;jJ96OoaaUQn6TApoQhgyzn3VaCP9yg4aKfuxzshAo6u5cnKmctPzOIq23MgW6UIjB31odNUdRyOg&#10;K0szLptqKj/ek8uzm6/d6fsgxOPDOtoBC3oJ/zD86ZM6FOR0tiMqz3oBSZq8EErBawyMgHSb0uIs&#10;YBPHwIuc335Q/AJQSwMEFAAAAAgAh07iQFw7cBhwAgAA1wQAAA4AAABkcnMvZTJvRG9jLnhtbK1U&#10;S27bMBDdF+gdCO4bya7dJELkwIjhokDQBEiLrmmKsgjwV5K2nF6mQHc9RI9T9Bp9pJRP0y6yqBbS&#10;DGf0HudxhmfnB63IXvggranp5KikRBhuG2m2Nf34Yf3qhJIQmWmYskbU9FYEer54+eKsd5WY2s6q&#10;RngCEBOq3tW0i9FVRRF4JzQLR9YJg2BrvWYRrt8WjWc90LUqpmX5puitb5y3XISA1dUQpCOifw6g&#10;bVvJxcrynRYmDqheKBZRUuikC3SRd9u2gsertg0iElVTVBrzGySwN+ldLM5YtfXMdZKPW2DP2cKT&#10;mjSTBqT3UCsWGdl5+ReUltzbYNt4xK0uhkKyIqhiUj7R5qZjTuRaIHVw96KH/wfL3++vPZFNTY8h&#10;iWEaJ/7r6/efP74RLECd3oUKSTfu2o9egJlKPbRepy+KIIes6O29ouIQCcfifDJ7PQcwR2hans5h&#10;A6V4+Nn5EN8Kq0kyaupxYFlHtr8McUi9S0lcwSrZrKVS2fHbzYXyZM9wuOv8jOh/pClDejT69LhM&#10;G2Fo2RatAlM7lB3MlhKmtpgFHn3mNjYxgJxViXvFQjdwZNhEwSotI6ZASV3TkzI9I7MyKC9pNqiU&#10;rHjYHPBPMje2uYXc3g59GBxfSzBcshCvmUfjYYcYzXiFV6sstm1Hi5LO+i//Wk/56AdEKenRyCjp&#10;8455QYl6Z9App5PZDLAxO7P58RSOfxzZPI6Ynb6wkHOCS8DxbKb8qO7M1lv9CRO8TKwIMcPBPYg3&#10;OhdxGDDcAVwslzkN3e5YvDQ3jifwJKGxy120rczH/KDOqB/6PTfKOJtpoB77OevhPl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YFqLvZAAAACQEAAA8AAAAAAAAAAQAgAAAAIgAAAGRycy9kb3du&#10;cmV2LnhtbFBLAQIUABQAAAAIAIdO4kBcO3AYcAIAANcEAAAOAAAAAAAAAAEAIAAAACg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8595" cy="3596005"/>
            <wp:effectExtent l="0" t="0" r="8255" b="4445"/>
            <wp:docPr id="6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社会实践、志愿服务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进入页面，页面展示【姓名】【学号】【学院】【专业】【班级】【标题】【类别】【实践单位】【开始时间】【结束时间】【状态】【操作】；根据【姓名】【学号】【学院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/专业/班级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】【年级】进行查询；页面设置有【导出】按钮</w:t>
      </w:r>
    </w:p>
    <w:p>
      <w:pPr>
        <w:pStyle w:val="4"/>
        <w:outlineLvl w:val="1"/>
        <w:rPr>
          <w:rFonts w:hint="eastAsia"/>
        </w:rPr>
      </w:pPr>
      <w:bookmarkStart w:id="29" w:name="_Toc2496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7.15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就业升学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121920</wp:posOffset>
                </wp:positionV>
                <wp:extent cx="514350" cy="209550"/>
                <wp:effectExtent l="0" t="0" r="0" b="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42990" y="133350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7pt;margin-top:9.6pt;height:16.5pt;width:40.5pt;z-index:251658240;v-text-anchor:middle;mso-width-relative:page;mso-height-relative:page;" fillcolor="#FFFFFF" filled="t" stroked="f" coordsize="21600,21600" o:gfxdata="UEsDBAoAAAAAAIdO4kAAAAAAAAAAAAAAAAAEAAAAZHJzL1BLAwQUAAAACACHTuJA9gWou9kAAAAJ&#10;AQAADwAAAGRycy9kb3ducmV2LnhtbE2PPU/DMBCGdyT+g3VIbNRpoE1I43SoxJABCVoGRjc2SZr4&#10;HNnOR/89x0THu/fRe8/l+8X0bNLOtxYFrFcRMI2VVS3WAr5Ob08pMB8kKtlb1AKu2sO+uL/LZabs&#10;jJ96OoaaUQn6TApoQhgyzn3VaCP9yg4aKfuxzshAo6u5cnKmctPzOIq23MgW6UIjB31odNUdRyOg&#10;K0szLptqKj/ek8uzm6/d6fsgxOPDOtoBC3oJ/zD86ZM6FOR0tiMqz3oBSZq8EErBawyMgHSb0uIs&#10;YBPHwIuc335Q/AJQSwMEFAAAAAgAh07iQKEqGWN8AgAA4wQAAA4AAABkcnMvZTJvRG9jLnhtbK1U&#10;S27bMBDdF+gdCO4byY6dxELkwIjhokDQBEiLrmmKsgjwV5L+pJcp0F0P0eMUvUYfKeXTtIssqoU0&#10;Q47em3mc4fnFQSuyEz5Ia2o6OiopEYbbRppNTT9+WL05oyREZhqmrBE1vROBXsxfvzrfu0qMbWdV&#10;IzwBiAnV3tW0i9FVRRF4JzQLR9YJg83Wes0iXL8pGs/2QNeqGJflSbG3vnHechECVpf9Jh0Q/UsA&#10;bdtKLpaWb7UwsUf1QrGIkkInXaDznG3bCh6v2zaISFRNUWnMb5DAXqd3MT9n1cYz10k+pMBeksKz&#10;mjSTBqQPUEsWGdl6+ReUltzbYNt4xK0u+kKyIqhiVD7T5rZjTuRaIHVwD6KH/wfL3+9uPJFNTU9m&#10;lBimceK/vn7/+eMbwQLU2btQIejW3fjBCzBTqYfW6/RFEeSA/0eT8WwGXe/QVcfHx9NyUFccIuEI&#10;mI4mWKSEI2BczqawgVg8Ajkf4lthNUlGTT0OL2vKdlch9qH3IYk3WCWblVQqO36zvlSe7BgOepWf&#10;Af2PMGXIHumNT5Ec4Qzt26JtYGoHCYLZUMLUBnPBo8/cxiYGkLMqcS9Z6HqODJsoWKVlxEQoqWt6&#10;VqZnYFYG5SX9esWSFQ/rA/5J5to2d5De274ng+MrCYYrFuIN82hCZIgxjdd4tcoibTtYlHTWf/nX&#10;eopHb2CXkj2aGiV93jIvKFHvDLpmNppMABuzM5mejuH4pzvrpztmqy8t5BzhQnA8myk+qnuz9VZ/&#10;wjQvEiu2mOHg7sUbnMvYDxvuAy4WixyGzncsXplbxxN4ktDYxTbaVuZjflRn0A+9nxtlmNM0XE/9&#10;HPV4N81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YFqLvZAAAACQEAAA8AAAAAAAAAAQAgAAAA&#10;IgAAAGRycy9kb3ducmV2LnhtbFBLAQIUABQAAAAIAIdO4kChKhljfAIAAOMEAAAOAAAAAAAAAAEA&#10;IAAAACg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1135" cy="3866515"/>
            <wp:effectExtent l="0" t="0" r="5715" b="635"/>
            <wp:docPr id="6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就业升学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进入页面，页面展示【姓名】【学号】【学院】【专业】【班级】【标题】【类别】【就业单位】【就业时间】【状态】【操作】；根据【姓名】【学号】【学院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/专业/班级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】【年级】进行查询；页面设置有【导出】按钮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A21EE"/>
    <w:rsid w:val="00015925"/>
    <w:rsid w:val="0008568B"/>
    <w:rsid w:val="000B6739"/>
    <w:rsid w:val="000E66A6"/>
    <w:rsid w:val="000F07E9"/>
    <w:rsid w:val="000F0999"/>
    <w:rsid w:val="000F3F79"/>
    <w:rsid w:val="00104490"/>
    <w:rsid w:val="00106A5D"/>
    <w:rsid w:val="0013635F"/>
    <w:rsid w:val="001E5E28"/>
    <w:rsid w:val="001E7686"/>
    <w:rsid w:val="0021098F"/>
    <w:rsid w:val="00227CA3"/>
    <w:rsid w:val="002422A7"/>
    <w:rsid w:val="002517F6"/>
    <w:rsid w:val="00252F6D"/>
    <w:rsid w:val="0026085D"/>
    <w:rsid w:val="0027519A"/>
    <w:rsid w:val="00275BE6"/>
    <w:rsid w:val="002A0D3E"/>
    <w:rsid w:val="002E0875"/>
    <w:rsid w:val="002E5796"/>
    <w:rsid w:val="00305B7D"/>
    <w:rsid w:val="00310116"/>
    <w:rsid w:val="00332113"/>
    <w:rsid w:val="0037107B"/>
    <w:rsid w:val="00371F71"/>
    <w:rsid w:val="003B2B9B"/>
    <w:rsid w:val="003C1055"/>
    <w:rsid w:val="003C38ED"/>
    <w:rsid w:val="003F740E"/>
    <w:rsid w:val="00403D05"/>
    <w:rsid w:val="00407C14"/>
    <w:rsid w:val="00422635"/>
    <w:rsid w:val="004247AC"/>
    <w:rsid w:val="0043022B"/>
    <w:rsid w:val="0043149F"/>
    <w:rsid w:val="00455108"/>
    <w:rsid w:val="00466D60"/>
    <w:rsid w:val="0047404F"/>
    <w:rsid w:val="004B1B06"/>
    <w:rsid w:val="004B6E1E"/>
    <w:rsid w:val="004C031A"/>
    <w:rsid w:val="004D58C6"/>
    <w:rsid w:val="004D7B9D"/>
    <w:rsid w:val="004E3707"/>
    <w:rsid w:val="0051398D"/>
    <w:rsid w:val="00527084"/>
    <w:rsid w:val="005444F1"/>
    <w:rsid w:val="005505FA"/>
    <w:rsid w:val="00561AB8"/>
    <w:rsid w:val="005B6B99"/>
    <w:rsid w:val="00604413"/>
    <w:rsid w:val="006065E3"/>
    <w:rsid w:val="006178CE"/>
    <w:rsid w:val="00625F1E"/>
    <w:rsid w:val="00644F49"/>
    <w:rsid w:val="00693ED3"/>
    <w:rsid w:val="006B2500"/>
    <w:rsid w:val="006E2C9E"/>
    <w:rsid w:val="006F0786"/>
    <w:rsid w:val="006F6C67"/>
    <w:rsid w:val="00711622"/>
    <w:rsid w:val="00717C74"/>
    <w:rsid w:val="00735E5C"/>
    <w:rsid w:val="00744CDF"/>
    <w:rsid w:val="00744D19"/>
    <w:rsid w:val="0075206C"/>
    <w:rsid w:val="00752BD0"/>
    <w:rsid w:val="007A1434"/>
    <w:rsid w:val="007A1AA3"/>
    <w:rsid w:val="007C313E"/>
    <w:rsid w:val="007D50C9"/>
    <w:rsid w:val="007E57CA"/>
    <w:rsid w:val="008137BB"/>
    <w:rsid w:val="00857434"/>
    <w:rsid w:val="0086486F"/>
    <w:rsid w:val="00873EFB"/>
    <w:rsid w:val="008768C6"/>
    <w:rsid w:val="00891C31"/>
    <w:rsid w:val="009240A8"/>
    <w:rsid w:val="00927E2A"/>
    <w:rsid w:val="00934E84"/>
    <w:rsid w:val="00935E23"/>
    <w:rsid w:val="009467D9"/>
    <w:rsid w:val="009F274F"/>
    <w:rsid w:val="009F27B8"/>
    <w:rsid w:val="009F2CD6"/>
    <w:rsid w:val="00A400C6"/>
    <w:rsid w:val="00A42EC1"/>
    <w:rsid w:val="00A818E3"/>
    <w:rsid w:val="00AD6365"/>
    <w:rsid w:val="00AE0599"/>
    <w:rsid w:val="00B34EEA"/>
    <w:rsid w:val="00B45438"/>
    <w:rsid w:val="00B56BA8"/>
    <w:rsid w:val="00BF00BF"/>
    <w:rsid w:val="00BF5391"/>
    <w:rsid w:val="00C10DF4"/>
    <w:rsid w:val="00C24D2C"/>
    <w:rsid w:val="00C37E55"/>
    <w:rsid w:val="00CA2218"/>
    <w:rsid w:val="00CB1795"/>
    <w:rsid w:val="00CC7C78"/>
    <w:rsid w:val="00CD698F"/>
    <w:rsid w:val="00CD6C2C"/>
    <w:rsid w:val="00D823ED"/>
    <w:rsid w:val="00D936BC"/>
    <w:rsid w:val="00D9485E"/>
    <w:rsid w:val="00D94A62"/>
    <w:rsid w:val="00DB10FC"/>
    <w:rsid w:val="00DD20A3"/>
    <w:rsid w:val="00DD36FA"/>
    <w:rsid w:val="00DE5F51"/>
    <w:rsid w:val="00DF64C8"/>
    <w:rsid w:val="00E162F5"/>
    <w:rsid w:val="00E17254"/>
    <w:rsid w:val="00E2013B"/>
    <w:rsid w:val="00E2060A"/>
    <w:rsid w:val="00E26F11"/>
    <w:rsid w:val="00E37739"/>
    <w:rsid w:val="00E55D84"/>
    <w:rsid w:val="00E658CE"/>
    <w:rsid w:val="00E86885"/>
    <w:rsid w:val="00EA6CEC"/>
    <w:rsid w:val="00EA7FCE"/>
    <w:rsid w:val="00EB3ECB"/>
    <w:rsid w:val="00EC395E"/>
    <w:rsid w:val="00F00D8E"/>
    <w:rsid w:val="00F0488F"/>
    <w:rsid w:val="00F54025"/>
    <w:rsid w:val="00F66FF5"/>
    <w:rsid w:val="00F67D61"/>
    <w:rsid w:val="00FC3054"/>
    <w:rsid w:val="00FC3D69"/>
    <w:rsid w:val="00FC4686"/>
    <w:rsid w:val="00FD2FD9"/>
    <w:rsid w:val="00FE407F"/>
    <w:rsid w:val="00FE79CF"/>
    <w:rsid w:val="012A07B3"/>
    <w:rsid w:val="01456C14"/>
    <w:rsid w:val="01477DBE"/>
    <w:rsid w:val="019C4D57"/>
    <w:rsid w:val="01C93EF8"/>
    <w:rsid w:val="01D462DE"/>
    <w:rsid w:val="01E45AD7"/>
    <w:rsid w:val="023F5C00"/>
    <w:rsid w:val="0249787B"/>
    <w:rsid w:val="02BC5D31"/>
    <w:rsid w:val="05D93AC6"/>
    <w:rsid w:val="06050217"/>
    <w:rsid w:val="063362A1"/>
    <w:rsid w:val="0639445E"/>
    <w:rsid w:val="0767589F"/>
    <w:rsid w:val="07735608"/>
    <w:rsid w:val="08EB5E55"/>
    <w:rsid w:val="09087C2D"/>
    <w:rsid w:val="09523F02"/>
    <w:rsid w:val="09935B54"/>
    <w:rsid w:val="09B41C00"/>
    <w:rsid w:val="0A7D3EEE"/>
    <w:rsid w:val="0B5E6DF5"/>
    <w:rsid w:val="0BCF5BD5"/>
    <w:rsid w:val="0CD4122A"/>
    <w:rsid w:val="0D0D261C"/>
    <w:rsid w:val="0D4C2CBE"/>
    <w:rsid w:val="0DC0320C"/>
    <w:rsid w:val="0DCB6C71"/>
    <w:rsid w:val="0E5F3D7B"/>
    <w:rsid w:val="0E834FF9"/>
    <w:rsid w:val="0EE45964"/>
    <w:rsid w:val="0F927856"/>
    <w:rsid w:val="0FB473C7"/>
    <w:rsid w:val="0FE06C29"/>
    <w:rsid w:val="11EF7A22"/>
    <w:rsid w:val="12F4021E"/>
    <w:rsid w:val="1335457F"/>
    <w:rsid w:val="13414F8E"/>
    <w:rsid w:val="146D03F5"/>
    <w:rsid w:val="14A8473B"/>
    <w:rsid w:val="179E5385"/>
    <w:rsid w:val="17DD726E"/>
    <w:rsid w:val="18DC0204"/>
    <w:rsid w:val="19194E2A"/>
    <w:rsid w:val="196D5CCC"/>
    <w:rsid w:val="19FE0AC5"/>
    <w:rsid w:val="1A1B14B7"/>
    <w:rsid w:val="1A1F3668"/>
    <w:rsid w:val="1A7F7639"/>
    <w:rsid w:val="1ACD1EA1"/>
    <w:rsid w:val="1AE06F06"/>
    <w:rsid w:val="1B1A0E38"/>
    <w:rsid w:val="1C1F236F"/>
    <w:rsid w:val="1C484881"/>
    <w:rsid w:val="1C947D8E"/>
    <w:rsid w:val="1C976BC7"/>
    <w:rsid w:val="1D0300D2"/>
    <w:rsid w:val="1D9B3723"/>
    <w:rsid w:val="1E051CB3"/>
    <w:rsid w:val="1E0A081B"/>
    <w:rsid w:val="1E62042E"/>
    <w:rsid w:val="1E8017B6"/>
    <w:rsid w:val="1E926587"/>
    <w:rsid w:val="1FA11547"/>
    <w:rsid w:val="1FA871A3"/>
    <w:rsid w:val="1FAE10CA"/>
    <w:rsid w:val="1FDD2777"/>
    <w:rsid w:val="2175502E"/>
    <w:rsid w:val="21CE2D0C"/>
    <w:rsid w:val="22042160"/>
    <w:rsid w:val="225D1CE9"/>
    <w:rsid w:val="231D25C0"/>
    <w:rsid w:val="235A79A8"/>
    <w:rsid w:val="236A4AC2"/>
    <w:rsid w:val="23741CF4"/>
    <w:rsid w:val="24C85303"/>
    <w:rsid w:val="24D2343C"/>
    <w:rsid w:val="25C47CC6"/>
    <w:rsid w:val="26730AA8"/>
    <w:rsid w:val="27B324B6"/>
    <w:rsid w:val="280C41CE"/>
    <w:rsid w:val="28156760"/>
    <w:rsid w:val="2939679C"/>
    <w:rsid w:val="29723290"/>
    <w:rsid w:val="2AB033A1"/>
    <w:rsid w:val="2AE367AF"/>
    <w:rsid w:val="2C63150D"/>
    <w:rsid w:val="2D2A4B4C"/>
    <w:rsid w:val="2D8A43A2"/>
    <w:rsid w:val="2DF375B5"/>
    <w:rsid w:val="2EA35B8F"/>
    <w:rsid w:val="2EA74AE8"/>
    <w:rsid w:val="2F767A7B"/>
    <w:rsid w:val="2F7E11CA"/>
    <w:rsid w:val="2FBF3E92"/>
    <w:rsid w:val="2FD202F6"/>
    <w:rsid w:val="30062759"/>
    <w:rsid w:val="300924D8"/>
    <w:rsid w:val="30AB6275"/>
    <w:rsid w:val="30F6675A"/>
    <w:rsid w:val="31B44CF7"/>
    <w:rsid w:val="31BB4396"/>
    <w:rsid w:val="31E176BA"/>
    <w:rsid w:val="31FF7B98"/>
    <w:rsid w:val="32A96DB2"/>
    <w:rsid w:val="3409348C"/>
    <w:rsid w:val="35CC1900"/>
    <w:rsid w:val="37144762"/>
    <w:rsid w:val="378374AE"/>
    <w:rsid w:val="37C85D8F"/>
    <w:rsid w:val="37DA2FFD"/>
    <w:rsid w:val="37F100E8"/>
    <w:rsid w:val="37FC5B62"/>
    <w:rsid w:val="381A21EE"/>
    <w:rsid w:val="38234B0C"/>
    <w:rsid w:val="38367131"/>
    <w:rsid w:val="383779AD"/>
    <w:rsid w:val="38881413"/>
    <w:rsid w:val="39A33EFA"/>
    <w:rsid w:val="3B0A5D42"/>
    <w:rsid w:val="3B773A67"/>
    <w:rsid w:val="3B7B312C"/>
    <w:rsid w:val="3BAC528C"/>
    <w:rsid w:val="3BB27DDD"/>
    <w:rsid w:val="3BBE319B"/>
    <w:rsid w:val="3C3143B3"/>
    <w:rsid w:val="3D7C2B60"/>
    <w:rsid w:val="3D962C28"/>
    <w:rsid w:val="3DCC7EA8"/>
    <w:rsid w:val="3E23586E"/>
    <w:rsid w:val="3E513B39"/>
    <w:rsid w:val="3EFF2E79"/>
    <w:rsid w:val="3F291B78"/>
    <w:rsid w:val="402F662F"/>
    <w:rsid w:val="407D58F6"/>
    <w:rsid w:val="41FE11A3"/>
    <w:rsid w:val="42064895"/>
    <w:rsid w:val="425D5877"/>
    <w:rsid w:val="4314251E"/>
    <w:rsid w:val="4337710E"/>
    <w:rsid w:val="43CB7834"/>
    <w:rsid w:val="44684336"/>
    <w:rsid w:val="44AA5CF4"/>
    <w:rsid w:val="44C7259B"/>
    <w:rsid w:val="44D51088"/>
    <w:rsid w:val="453E7545"/>
    <w:rsid w:val="457F1C69"/>
    <w:rsid w:val="45A83881"/>
    <w:rsid w:val="45BA0CE2"/>
    <w:rsid w:val="45E176DD"/>
    <w:rsid w:val="46D455B3"/>
    <w:rsid w:val="483B50FE"/>
    <w:rsid w:val="4852426E"/>
    <w:rsid w:val="496B5821"/>
    <w:rsid w:val="4A847C54"/>
    <w:rsid w:val="4ABF531D"/>
    <w:rsid w:val="4B177999"/>
    <w:rsid w:val="4B33431A"/>
    <w:rsid w:val="4B850217"/>
    <w:rsid w:val="4BCC58D9"/>
    <w:rsid w:val="4CF24BD3"/>
    <w:rsid w:val="4D274098"/>
    <w:rsid w:val="4DAF3BF8"/>
    <w:rsid w:val="4DFA26C1"/>
    <w:rsid w:val="4E1C523C"/>
    <w:rsid w:val="4E4B55EA"/>
    <w:rsid w:val="4EE03AFB"/>
    <w:rsid w:val="4F3E17CC"/>
    <w:rsid w:val="50AC45C8"/>
    <w:rsid w:val="50C30C37"/>
    <w:rsid w:val="50CC4A9D"/>
    <w:rsid w:val="51564877"/>
    <w:rsid w:val="519B1062"/>
    <w:rsid w:val="51C047DD"/>
    <w:rsid w:val="53DF1694"/>
    <w:rsid w:val="54795C00"/>
    <w:rsid w:val="54B87778"/>
    <w:rsid w:val="54E920AD"/>
    <w:rsid w:val="55105445"/>
    <w:rsid w:val="55FB40EE"/>
    <w:rsid w:val="55FE262B"/>
    <w:rsid w:val="56952522"/>
    <w:rsid w:val="56F93F35"/>
    <w:rsid w:val="576C28F8"/>
    <w:rsid w:val="581E253C"/>
    <w:rsid w:val="58AD543D"/>
    <w:rsid w:val="5976770A"/>
    <w:rsid w:val="59C9059E"/>
    <w:rsid w:val="5A0F1248"/>
    <w:rsid w:val="5A436468"/>
    <w:rsid w:val="5AE9193D"/>
    <w:rsid w:val="5AF57179"/>
    <w:rsid w:val="5B29382F"/>
    <w:rsid w:val="5BD94AC1"/>
    <w:rsid w:val="5C465D8F"/>
    <w:rsid w:val="5C6269CC"/>
    <w:rsid w:val="5C701344"/>
    <w:rsid w:val="5CAA1531"/>
    <w:rsid w:val="5CB93197"/>
    <w:rsid w:val="5D124217"/>
    <w:rsid w:val="5E1A43D0"/>
    <w:rsid w:val="5E2F07E5"/>
    <w:rsid w:val="5E481B2F"/>
    <w:rsid w:val="5EB6139E"/>
    <w:rsid w:val="5F1D4AEE"/>
    <w:rsid w:val="5FA1666D"/>
    <w:rsid w:val="5FC66A7A"/>
    <w:rsid w:val="5FCB3183"/>
    <w:rsid w:val="5FDC5FEB"/>
    <w:rsid w:val="5FE31173"/>
    <w:rsid w:val="60701279"/>
    <w:rsid w:val="608C05DE"/>
    <w:rsid w:val="60A47A97"/>
    <w:rsid w:val="60E63776"/>
    <w:rsid w:val="62BC461B"/>
    <w:rsid w:val="62F3211C"/>
    <w:rsid w:val="63527489"/>
    <w:rsid w:val="63BA6106"/>
    <w:rsid w:val="63CD536E"/>
    <w:rsid w:val="63F36CBE"/>
    <w:rsid w:val="6403425D"/>
    <w:rsid w:val="65324C67"/>
    <w:rsid w:val="65B64D3F"/>
    <w:rsid w:val="66A57431"/>
    <w:rsid w:val="66E000D4"/>
    <w:rsid w:val="684113C9"/>
    <w:rsid w:val="684E4ADA"/>
    <w:rsid w:val="689F7B6E"/>
    <w:rsid w:val="68E42BE9"/>
    <w:rsid w:val="68E571F8"/>
    <w:rsid w:val="68F06D3B"/>
    <w:rsid w:val="68FD2EFD"/>
    <w:rsid w:val="69300AAA"/>
    <w:rsid w:val="6AB0763D"/>
    <w:rsid w:val="6ABC4494"/>
    <w:rsid w:val="6B4328A9"/>
    <w:rsid w:val="6B4D5E0C"/>
    <w:rsid w:val="6BB91942"/>
    <w:rsid w:val="6C2B7B95"/>
    <w:rsid w:val="6D307691"/>
    <w:rsid w:val="6D675975"/>
    <w:rsid w:val="6DAA1768"/>
    <w:rsid w:val="6E254608"/>
    <w:rsid w:val="6E6630D3"/>
    <w:rsid w:val="6F630683"/>
    <w:rsid w:val="6F757CD4"/>
    <w:rsid w:val="6FD42E9C"/>
    <w:rsid w:val="6FE92B18"/>
    <w:rsid w:val="70943187"/>
    <w:rsid w:val="71025F9B"/>
    <w:rsid w:val="713B1F59"/>
    <w:rsid w:val="741C488C"/>
    <w:rsid w:val="758044F7"/>
    <w:rsid w:val="76C67C3C"/>
    <w:rsid w:val="76E330F9"/>
    <w:rsid w:val="7726481C"/>
    <w:rsid w:val="777651EE"/>
    <w:rsid w:val="777D78EF"/>
    <w:rsid w:val="781C368F"/>
    <w:rsid w:val="782A16CE"/>
    <w:rsid w:val="785330A5"/>
    <w:rsid w:val="78FB7422"/>
    <w:rsid w:val="7905236A"/>
    <w:rsid w:val="79410E2C"/>
    <w:rsid w:val="7A632B52"/>
    <w:rsid w:val="7B851D17"/>
    <w:rsid w:val="7B9E273E"/>
    <w:rsid w:val="7B9F5F45"/>
    <w:rsid w:val="7BAF172C"/>
    <w:rsid w:val="7C43567C"/>
    <w:rsid w:val="7C80744F"/>
    <w:rsid w:val="7CA83E12"/>
    <w:rsid w:val="7CCC6A0F"/>
    <w:rsid w:val="7CD73EFC"/>
    <w:rsid w:val="7CE8322B"/>
    <w:rsid w:val="7D4C7648"/>
    <w:rsid w:val="7E263FE8"/>
    <w:rsid w:val="7E6E66B4"/>
    <w:rsid w:val="7EEA0D18"/>
    <w:rsid w:val="7F581AAA"/>
    <w:rsid w:val="7F6B3982"/>
    <w:rsid w:val="7F89214A"/>
    <w:rsid w:val="7F916B56"/>
    <w:rsid w:val="7FA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outlineLvl w:val="0"/>
    </w:pPr>
    <w:rPr>
      <w:b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outlineLvl w:val="1"/>
    </w:pPr>
    <w:rPr>
      <w:rFonts w:ascii="Arial" w:hAnsi="Arial"/>
      <w:b/>
      <w:sz w:val="28"/>
      <w:szCs w:val="2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outlineLvl w:val="2"/>
    </w:pPr>
    <w:rPr>
      <w:b/>
      <w:bCs/>
      <w:szCs w:val="28"/>
    </w:rPr>
  </w:style>
  <w:style w:type="paragraph" w:styleId="5">
    <w:name w:val="heading 4"/>
    <w:basedOn w:val="4"/>
    <w:next w:val="1"/>
    <w:link w:val="18"/>
    <w:unhideWhenUsed/>
    <w:qFormat/>
    <w:uiPriority w:val="0"/>
    <w:pPr>
      <w:ind w:firstLine="482" w:firstLineChars="200"/>
      <w:outlineLvl w:val="3"/>
    </w:pPr>
    <w:rPr>
      <w:rFonts w:ascii="Arial" w:hAnsi="Arial"/>
      <w:b w:val="0"/>
      <w:szCs w:val="2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spacing w:after="120"/>
    </w:pPr>
  </w:style>
  <w:style w:type="paragraph" w:styleId="7">
    <w:name w:val="toc 3"/>
    <w:basedOn w:val="1"/>
    <w:next w:val="1"/>
    <w:qFormat/>
    <w:uiPriority w:val="0"/>
    <w:pPr>
      <w:ind w:left="840" w:leftChars="400"/>
    </w:pPr>
    <w:rPr>
      <w:rFonts w:ascii="Calibri" w:hAnsi="Calibri"/>
      <w:b/>
      <w:sz w:val="28"/>
    </w:rPr>
  </w:style>
  <w:style w:type="paragraph" w:styleId="8">
    <w:name w:val="Balloon Text"/>
    <w:basedOn w:val="1"/>
    <w:link w:val="20"/>
    <w:qFormat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  <w:rPr>
      <w:rFonts w:ascii="Calibri" w:hAnsi="Calibri"/>
      <w:b/>
      <w:sz w:val="28"/>
    </w:rPr>
  </w:style>
  <w:style w:type="paragraph" w:styleId="12">
    <w:name w:val="toc 2"/>
    <w:basedOn w:val="1"/>
    <w:next w:val="1"/>
    <w:qFormat/>
    <w:uiPriority w:val="0"/>
    <w:pPr>
      <w:ind w:left="420" w:leftChars="200"/>
    </w:pPr>
    <w:rPr>
      <w:rFonts w:ascii="Calibri" w:hAnsi="Calibri"/>
      <w:b/>
      <w:sz w:val="28"/>
    </w:rPr>
  </w:style>
  <w:style w:type="character" w:customStyle="1" w:styleId="15">
    <w:name w:val="标题 1 Char"/>
    <w:basedOn w:val="14"/>
    <w:link w:val="2"/>
    <w:qFormat/>
    <w:uiPriority w:val="1"/>
    <w:rPr>
      <w:rFonts w:ascii="Times New Roman" w:hAnsi="Times New Roman" w:eastAsia="仿宋" w:cs="Times New Roman"/>
      <w:b/>
      <w:bCs/>
      <w:kern w:val="0"/>
      <w:sz w:val="32"/>
      <w:szCs w:val="32"/>
      <w:lang w:val="zh-CN" w:bidi="zh-CN"/>
    </w:rPr>
  </w:style>
  <w:style w:type="character" w:customStyle="1" w:styleId="16">
    <w:name w:val="标题 2 Char"/>
    <w:basedOn w:val="14"/>
    <w:link w:val="3"/>
    <w:qFormat/>
    <w:uiPriority w:val="9"/>
    <w:rPr>
      <w:rFonts w:ascii="Arial" w:hAnsi="Arial" w:eastAsia="仿宋" w:cs="Times New Roman"/>
      <w:b/>
      <w:bCs/>
      <w:sz w:val="28"/>
      <w:szCs w:val="22"/>
    </w:rPr>
  </w:style>
  <w:style w:type="character" w:customStyle="1" w:styleId="17">
    <w:name w:val="标题 3 Char"/>
    <w:basedOn w:val="14"/>
    <w:link w:val="4"/>
    <w:qFormat/>
    <w:uiPriority w:val="9"/>
    <w:rPr>
      <w:rFonts w:ascii="仿宋" w:hAnsi="仿宋" w:eastAsia="仿宋"/>
      <w:b/>
      <w:bCs/>
      <w:sz w:val="24"/>
      <w:szCs w:val="28"/>
    </w:rPr>
  </w:style>
  <w:style w:type="character" w:customStyle="1" w:styleId="18">
    <w:name w:val="标题 4 Char"/>
    <w:basedOn w:val="14"/>
    <w:link w:val="5"/>
    <w:qFormat/>
    <w:uiPriority w:val="9"/>
    <w:rPr>
      <w:rFonts w:ascii="Arial" w:hAnsi="Arial" w:eastAsia="仿宋" w:cs="Times New Roman"/>
      <w:bCs/>
      <w:sz w:val="24"/>
      <w:szCs w:val="22"/>
    </w:rPr>
  </w:style>
  <w:style w:type="paragraph" w:customStyle="1" w:styleId="19">
    <w:name w:val="表格"/>
    <w:basedOn w:val="6"/>
    <w:qFormat/>
    <w:uiPriority w:val="0"/>
    <w:pPr>
      <w:tabs>
        <w:tab w:val="left" w:pos="480"/>
      </w:tabs>
    </w:pPr>
    <w:rPr>
      <w:rFonts w:eastAsia="宋体"/>
      <w:sz w:val="28"/>
    </w:rPr>
  </w:style>
  <w:style w:type="character" w:customStyle="1" w:styleId="20">
    <w:name w:val="批注框文本 Char"/>
    <w:basedOn w:val="14"/>
    <w:link w:val="8"/>
    <w:qFormat/>
    <w:uiPriority w:val="0"/>
    <w:rPr>
      <w:rFonts w:eastAsia="仿宋"/>
      <w:kern w:val="2"/>
      <w:sz w:val="18"/>
      <w:szCs w:val="18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776</Words>
  <Characters>4428</Characters>
  <Lines>36</Lines>
  <Paragraphs>10</Paragraphs>
  <TotalTime>0</TotalTime>
  <ScaleCrop>false</ScaleCrop>
  <LinksUpToDate>false</LinksUpToDate>
  <CharactersWithSpaces>5194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2020-03-10T09:05:00Z</dcterms:created>
  <dc:creator>Administrator</dc:creator>
  <cp:lastModifiedBy>mislei</cp:lastModifiedBy>
  <cp:lastPrinted>2021-02-22T02:25:00Z</cp:lastPrinted>
  <dcterms:modified xsi:type="dcterms:W3CDTF">2021-02-24T07:40:02Z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