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4C2E" w14:textId="77777777" w:rsidR="008E5A42" w:rsidRDefault="008E5A42">
      <w:pPr>
        <w:rPr>
          <w:rFonts w:ascii="宋体" w:eastAsia="宋体" w:hAnsi="宋体"/>
          <w:b/>
          <w:bCs/>
          <w:sz w:val="28"/>
          <w:szCs w:val="28"/>
        </w:rPr>
      </w:pPr>
    </w:p>
    <w:p w14:paraId="4F9B2A33" w14:textId="006D8809" w:rsidR="006B5E3C" w:rsidRDefault="008E5A42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附件4：</w:t>
      </w:r>
      <w:r w:rsidRPr="008E5A42">
        <w:rPr>
          <w:rFonts w:ascii="宋体" w:eastAsia="宋体" w:hAnsi="宋体" w:hint="eastAsia"/>
          <w:b/>
          <w:bCs/>
          <w:sz w:val="28"/>
          <w:szCs w:val="28"/>
        </w:rPr>
        <w:t>“华安助学”二维码</w:t>
      </w:r>
    </w:p>
    <w:p w14:paraId="0508768C" w14:textId="30B891F5" w:rsidR="008E5A42" w:rsidRDefault="008E5A42">
      <w:pPr>
        <w:rPr>
          <w:rFonts w:ascii="宋体" w:eastAsia="宋体" w:hAnsi="宋体"/>
          <w:b/>
          <w:bCs/>
          <w:sz w:val="28"/>
          <w:szCs w:val="28"/>
        </w:rPr>
      </w:pPr>
    </w:p>
    <w:p w14:paraId="33C432B6" w14:textId="77777777" w:rsidR="008E5A42" w:rsidRPr="008E5A42" w:rsidRDefault="008E5A42">
      <w:pPr>
        <w:rPr>
          <w:rFonts w:ascii="宋体" w:eastAsia="宋体" w:hAnsi="宋体" w:hint="eastAsia"/>
          <w:b/>
          <w:bCs/>
          <w:sz w:val="28"/>
          <w:szCs w:val="28"/>
        </w:rPr>
      </w:pPr>
    </w:p>
    <w:p w14:paraId="4707643C" w14:textId="60DBB5F8" w:rsidR="008E5A42" w:rsidRDefault="008E5A42">
      <w:pPr>
        <w:rPr>
          <w:rFonts w:hint="eastAsia"/>
        </w:rPr>
      </w:pPr>
      <w:r w:rsidRPr="008E5A42">
        <w:drawing>
          <wp:inline distT="0" distB="0" distL="0" distR="0" wp14:anchorId="67E0C634" wp14:editId="5E854D8E">
            <wp:extent cx="4524375" cy="3745762"/>
            <wp:effectExtent l="0" t="0" r="0" b="7620"/>
            <wp:docPr id="1946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9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4577" cy="375420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E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42"/>
    <w:rsid w:val="00684A50"/>
    <w:rsid w:val="006B5E3C"/>
    <w:rsid w:val="008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CE28"/>
  <w15:chartTrackingRefBased/>
  <w15:docId w15:val="{57EAE564-A9E4-4039-A533-2383160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2021-06-10T09:15:00Z</dcterms:created>
  <dcterms:modified xsi:type="dcterms:W3CDTF">2021-06-10T09:17:00Z</dcterms:modified>
</cp:coreProperties>
</file>