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C75A" w14:textId="7C306885" w:rsidR="00B844A0" w:rsidRPr="00152FD5" w:rsidRDefault="00152FD5" w:rsidP="00B844A0">
      <w:pPr>
        <w:jc w:val="center"/>
        <w:rPr>
          <w:b/>
          <w:bCs/>
          <w:sz w:val="24"/>
        </w:rPr>
      </w:pPr>
      <w:r w:rsidRPr="00152FD5">
        <w:rPr>
          <w:rFonts w:hint="eastAsia"/>
          <w:b/>
          <w:bCs/>
          <w:sz w:val="24"/>
        </w:rPr>
        <w:t>山西大学资助育人管理系统</w:t>
      </w:r>
      <w:r w:rsidR="00B844A0" w:rsidRPr="00152FD5">
        <w:rPr>
          <w:rFonts w:hint="eastAsia"/>
          <w:b/>
          <w:bCs/>
          <w:sz w:val="24"/>
        </w:rPr>
        <w:t>综合测评操作手册</w:t>
      </w:r>
    </w:p>
    <w:p w14:paraId="7B610D0F" w14:textId="77777777" w:rsidR="00B844A0" w:rsidRPr="00152FD5" w:rsidRDefault="00B844A0">
      <w:pPr>
        <w:rPr>
          <w:sz w:val="24"/>
        </w:rPr>
      </w:pPr>
    </w:p>
    <w:p w14:paraId="5F3F02AE" w14:textId="45BF198D" w:rsidR="00152FD5" w:rsidRDefault="006216F1">
      <w:pPr>
        <w:rPr>
          <w:sz w:val="24"/>
        </w:rPr>
      </w:pPr>
      <w:r w:rsidRPr="00152FD5">
        <w:rPr>
          <w:rFonts w:hint="eastAsia"/>
          <w:sz w:val="24"/>
        </w:rPr>
        <w:t>第一步：打开网址</w:t>
      </w:r>
      <w:r w:rsidRPr="00152FD5">
        <w:rPr>
          <w:rFonts w:hint="eastAsia"/>
          <w:sz w:val="24"/>
        </w:rPr>
        <w:t>http://sdxg.sxu.edu.cn/sems</w:t>
      </w:r>
      <w:r w:rsidRPr="00152FD5">
        <w:rPr>
          <w:rFonts w:hint="eastAsia"/>
          <w:sz w:val="24"/>
        </w:rPr>
        <w:t>，进入登录页面，登录方式有两种</w:t>
      </w:r>
      <w:r w:rsidR="00152FD5">
        <w:rPr>
          <w:rFonts w:hint="eastAsia"/>
          <w:sz w:val="24"/>
        </w:rPr>
        <w:t>：</w:t>
      </w:r>
      <w:r w:rsidRPr="00152FD5">
        <w:rPr>
          <w:rFonts w:hint="eastAsia"/>
          <w:sz w:val="24"/>
        </w:rPr>
        <w:t>1</w:t>
      </w:r>
      <w:r w:rsidRPr="00152FD5">
        <w:rPr>
          <w:rFonts w:hint="eastAsia"/>
          <w:sz w:val="24"/>
        </w:rPr>
        <w:t>、企业</w:t>
      </w:r>
      <w:proofErr w:type="gramStart"/>
      <w:r w:rsidRPr="00152FD5">
        <w:rPr>
          <w:rFonts w:hint="eastAsia"/>
          <w:sz w:val="24"/>
        </w:rPr>
        <w:t>微信扫码</w:t>
      </w:r>
      <w:proofErr w:type="gramEnd"/>
      <w:r w:rsidRPr="00152FD5">
        <w:rPr>
          <w:rFonts w:hint="eastAsia"/>
          <w:sz w:val="24"/>
        </w:rPr>
        <w:t>登陆（推荐使用）；</w:t>
      </w:r>
    </w:p>
    <w:p w14:paraId="44C29BC5" w14:textId="4F4409B1" w:rsidR="00003C81" w:rsidRDefault="006216F1">
      <w:pPr>
        <w:rPr>
          <w:sz w:val="24"/>
        </w:rPr>
      </w:pPr>
      <w:r w:rsidRPr="00152FD5">
        <w:rPr>
          <w:rFonts w:hint="eastAsia"/>
          <w:sz w:val="24"/>
        </w:rPr>
        <w:t>2</w:t>
      </w:r>
      <w:r w:rsidRPr="00152FD5">
        <w:rPr>
          <w:rFonts w:hint="eastAsia"/>
          <w:sz w:val="24"/>
        </w:rPr>
        <w:t>、账号密码登录。</w:t>
      </w:r>
    </w:p>
    <w:p w14:paraId="0034B27B" w14:textId="12D2D1BC" w:rsidR="00152FD5" w:rsidRDefault="00152FD5">
      <w:pPr>
        <w:rPr>
          <w:sz w:val="24"/>
        </w:rPr>
      </w:pPr>
    </w:p>
    <w:p w14:paraId="3CC4C787" w14:textId="642762A7" w:rsidR="00152FD5" w:rsidRDefault="00152FD5">
      <w:pPr>
        <w:rPr>
          <w:sz w:val="24"/>
        </w:rPr>
      </w:pPr>
    </w:p>
    <w:p w14:paraId="56008DFD" w14:textId="77777777" w:rsidR="00152FD5" w:rsidRPr="00152FD5" w:rsidRDefault="00152FD5">
      <w:pPr>
        <w:rPr>
          <w:rFonts w:hint="eastAsia"/>
          <w:sz w:val="24"/>
        </w:rPr>
      </w:pPr>
    </w:p>
    <w:p w14:paraId="78DEABC8" w14:textId="00AFD0BC" w:rsidR="00003C81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5844A567" wp14:editId="5C8A4B30">
            <wp:extent cx="5273040" cy="249491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76AAD" w14:textId="6E53FD45" w:rsidR="00152FD5" w:rsidRDefault="00152FD5">
      <w:pPr>
        <w:rPr>
          <w:sz w:val="24"/>
        </w:rPr>
      </w:pPr>
    </w:p>
    <w:p w14:paraId="27284285" w14:textId="4E8CA4EF" w:rsidR="00152FD5" w:rsidRDefault="00152FD5">
      <w:pPr>
        <w:rPr>
          <w:sz w:val="24"/>
        </w:rPr>
      </w:pPr>
    </w:p>
    <w:p w14:paraId="04A03CA5" w14:textId="124334ED" w:rsidR="00152FD5" w:rsidRDefault="00152FD5">
      <w:pPr>
        <w:rPr>
          <w:sz w:val="24"/>
        </w:rPr>
      </w:pPr>
    </w:p>
    <w:p w14:paraId="3752174E" w14:textId="77777777" w:rsidR="00152FD5" w:rsidRPr="00152FD5" w:rsidRDefault="00152FD5">
      <w:pPr>
        <w:rPr>
          <w:rFonts w:hint="eastAsia"/>
          <w:sz w:val="24"/>
        </w:rPr>
      </w:pPr>
    </w:p>
    <w:p w14:paraId="117101FC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40736A6C" wp14:editId="26C67FFC">
            <wp:extent cx="5273040" cy="249491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DC59D" w14:textId="6354CF72" w:rsidR="00152FD5" w:rsidRDefault="00152FD5">
      <w:pPr>
        <w:rPr>
          <w:sz w:val="24"/>
        </w:rPr>
      </w:pPr>
    </w:p>
    <w:p w14:paraId="47A72686" w14:textId="727DC1E9" w:rsidR="00152FD5" w:rsidRDefault="00152FD5">
      <w:pPr>
        <w:rPr>
          <w:sz w:val="24"/>
        </w:rPr>
      </w:pPr>
    </w:p>
    <w:p w14:paraId="5D8502AD" w14:textId="52C48A94" w:rsidR="00152FD5" w:rsidRDefault="00152FD5">
      <w:pPr>
        <w:rPr>
          <w:sz w:val="24"/>
        </w:rPr>
      </w:pPr>
    </w:p>
    <w:p w14:paraId="5905208A" w14:textId="34BE20A1" w:rsidR="00152FD5" w:rsidRDefault="00152FD5">
      <w:pPr>
        <w:rPr>
          <w:sz w:val="24"/>
        </w:rPr>
      </w:pPr>
    </w:p>
    <w:p w14:paraId="7CF699CD" w14:textId="1B773B18" w:rsidR="00152FD5" w:rsidRDefault="00152FD5">
      <w:pPr>
        <w:rPr>
          <w:sz w:val="24"/>
        </w:rPr>
      </w:pPr>
    </w:p>
    <w:p w14:paraId="4822D7AB" w14:textId="77777777" w:rsidR="00152FD5" w:rsidRDefault="00152FD5">
      <w:pPr>
        <w:rPr>
          <w:rFonts w:hint="eastAsia"/>
          <w:sz w:val="24"/>
        </w:rPr>
      </w:pPr>
    </w:p>
    <w:p w14:paraId="3765CA6F" w14:textId="0FF467C6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lastRenderedPageBreak/>
        <w:t>第二步：登录成功</w:t>
      </w:r>
      <w:proofErr w:type="gramStart"/>
      <w:r w:rsidRPr="00152FD5">
        <w:rPr>
          <w:rFonts w:hint="eastAsia"/>
          <w:sz w:val="24"/>
        </w:rPr>
        <w:t>后如下</w:t>
      </w:r>
      <w:proofErr w:type="gramEnd"/>
      <w:r w:rsidRPr="00152FD5">
        <w:rPr>
          <w:rFonts w:hint="eastAsia"/>
          <w:sz w:val="24"/>
        </w:rPr>
        <w:t>图依次点击“学生成长管理”—“综合测评”—“信息查询”</w:t>
      </w:r>
    </w:p>
    <w:p w14:paraId="5713CC67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2828BCB7" wp14:editId="3DDC8DF9">
            <wp:extent cx="5268595" cy="297180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9F95" w14:textId="689700B3" w:rsidR="00152FD5" w:rsidRDefault="00152FD5">
      <w:pPr>
        <w:rPr>
          <w:sz w:val="24"/>
        </w:rPr>
      </w:pPr>
    </w:p>
    <w:p w14:paraId="0402D0B0" w14:textId="77777777" w:rsidR="00152FD5" w:rsidRDefault="00152FD5">
      <w:pPr>
        <w:rPr>
          <w:rFonts w:hint="eastAsia"/>
          <w:sz w:val="24"/>
        </w:rPr>
      </w:pPr>
    </w:p>
    <w:p w14:paraId="2D958195" w14:textId="7BB88DB0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第三步：进入综合测评信息查询页面后点击“批量导入”然后点击“下载导入模板”；</w:t>
      </w:r>
      <w:r w:rsidRPr="00152FD5">
        <w:rPr>
          <w:noProof/>
          <w:sz w:val="24"/>
        </w:rPr>
        <w:drawing>
          <wp:inline distT="0" distB="0" distL="114300" distR="114300" wp14:anchorId="513F6CF6" wp14:editId="0943FB9A">
            <wp:extent cx="5266690" cy="2776220"/>
            <wp:effectExtent l="0" t="0" r="1016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E4EB" w14:textId="77777777" w:rsidR="00152FD5" w:rsidRDefault="00152FD5">
      <w:pPr>
        <w:rPr>
          <w:sz w:val="24"/>
        </w:rPr>
      </w:pPr>
    </w:p>
    <w:p w14:paraId="3525C431" w14:textId="77777777" w:rsidR="00152FD5" w:rsidRDefault="00152FD5">
      <w:pPr>
        <w:rPr>
          <w:sz w:val="24"/>
        </w:rPr>
      </w:pPr>
    </w:p>
    <w:p w14:paraId="5B98F5C3" w14:textId="04E45DB4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第四步：各辅导员通过下载的</w:t>
      </w:r>
      <w:r w:rsidRPr="00152FD5">
        <w:rPr>
          <w:rFonts w:hint="eastAsia"/>
          <w:sz w:val="24"/>
        </w:rPr>
        <w:t>excel</w:t>
      </w:r>
      <w:r w:rsidRPr="00152FD5">
        <w:rPr>
          <w:rFonts w:hint="eastAsia"/>
          <w:sz w:val="24"/>
        </w:rPr>
        <w:t>模板文件对班级成绩信息进行整理。</w:t>
      </w:r>
    </w:p>
    <w:p w14:paraId="1619225E" w14:textId="77777777" w:rsidR="00003C81" w:rsidRPr="00152FD5" w:rsidRDefault="006216F1">
      <w:pPr>
        <w:rPr>
          <w:color w:val="FF0000"/>
          <w:sz w:val="24"/>
        </w:rPr>
      </w:pPr>
      <w:r w:rsidRPr="00152FD5">
        <w:rPr>
          <w:rFonts w:hint="eastAsia"/>
          <w:color w:val="FF0000"/>
          <w:sz w:val="24"/>
        </w:rPr>
        <w:t>注：①文件必须按照模板提供字段进行整理，请勿随意调整；</w:t>
      </w:r>
    </w:p>
    <w:p w14:paraId="5D483289" w14:textId="77777777" w:rsidR="00003C81" w:rsidRPr="00152FD5" w:rsidRDefault="006216F1">
      <w:pPr>
        <w:ind w:firstLine="420"/>
        <w:rPr>
          <w:color w:val="FF0000"/>
          <w:sz w:val="24"/>
        </w:rPr>
      </w:pPr>
      <w:r w:rsidRPr="00152FD5">
        <w:rPr>
          <w:rFonts w:hint="eastAsia"/>
          <w:color w:val="FF0000"/>
          <w:sz w:val="24"/>
        </w:rPr>
        <w:t>②</w:t>
      </w:r>
      <w:proofErr w:type="gramStart"/>
      <w:r w:rsidRPr="00152FD5">
        <w:rPr>
          <w:rFonts w:hint="eastAsia"/>
          <w:color w:val="FF0000"/>
          <w:sz w:val="24"/>
        </w:rPr>
        <w:t>请严格</w:t>
      </w:r>
      <w:proofErr w:type="gramEnd"/>
      <w:r w:rsidRPr="00152FD5">
        <w:rPr>
          <w:rFonts w:hint="eastAsia"/>
          <w:color w:val="FF0000"/>
          <w:sz w:val="24"/>
        </w:rPr>
        <w:t>按照一个班级为一个文件进行整理；</w:t>
      </w:r>
    </w:p>
    <w:p w14:paraId="35C78910" w14:textId="77777777" w:rsidR="00003C81" w:rsidRPr="00152FD5" w:rsidRDefault="006216F1">
      <w:pPr>
        <w:ind w:firstLine="420"/>
        <w:rPr>
          <w:color w:val="FF0000"/>
          <w:sz w:val="24"/>
        </w:rPr>
      </w:pPr>
      <w:r w:rsidRPr="00152FD5">
        <w:rPr>
          <w:rFonts w:hint="eastAsia"/>
          <w:color w:val="FF0000"/>
          <w:sz w:val="24"/>
        </w:rPr>
        <w:t>③文件只需算出分数无需进行排名，导入系统后会自动调整排名顺序。</w:t>
      </w:r>
    </w:p>
    <w:p w14:paraId="42E1F5BE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lastRenderedPageBreak/>
        <w:drawing>
          <wp:inline distT="0" distB="0" distL="114300" distR="114300" wp14:anchorId="1017FB72" wp14:editId="0315F63F">
            <wp:extent cx="5267960" cy="1143635"/>
            <wp:effectExtent l="0" t="0" r="8890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224F" w14:textId="77777777" w:rsidR="00152FD5" w:rsidRDefault="00152FD5">
      <w:pPr>
        <w:rPr>
          <w:sz w:val="24"/>
        </w:rPr>
      </w:pPr>
    </w:p>
    <w:p w14:paraId="5E92C9D3" w14:textId="77777777" w:rsidR="00152FD5" w:rsidRDefault="00152FD5">
      <w:pPr>
        <w:rPr>
          <w:sz w:val="24"/>
        </w:rPr>
      </w:pPr>
    </w:p>
    <w:p w14:paraId="719D4613" w14:textId="2B97187A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第五步：在“批量导入中”选择对应要导入的学期后会出现辅导员当前所带班级，在对于班级后选择“点击上传”选择对应班级的综合测评文件点击“打开”开始上传，直到显示导入成功，即完成上传。</w:t>
      </w:r>
    </w:p>
    <w:p w14:paraId="39962EC1" w14:textId="77777777" w:rsidR="00003C81" w:rsidRPr="00152FD5" w:rsidRDefault="00003C81">
      <w:pPr>
        <w:rPr>
          <w:sz w:val="24"/>
        </w:rPr>
      </w:pPr>
    </w:p>
    <w:p w14:paraId="518C72A9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7C947A57" wp14:editId="6726694C">
            <wp:extent cx="5273675" cy="2855595"/>
            <wp:effectExtent l="0" t="0" r="3175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rcRect t="8912" b="1094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D5">
        <w:rPr>
          <w:rFonts w:hint="eastAsia"/>
          <w:sz w:val="24"/>
        </w:rPr>
        <w:t xml:space="preserve"> </w:t>
      </w:r>
    </w:p>
    <w:p w14:paraId="1417A15A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47A26598" wp14:editId="3C206205">
            <wp:extent cx="5273040" cy="3163570"/>
            <wp:effectExtent l="0" t="0" r="3810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B902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lastRenderedPageBreak/>
        <w:drawing>
          <wp:inline distT="0" distB="0" distL="114300" distR="114300" wp14:anchorId="415D1F93" wp14:editId="2C91285D">
            <wp:extent cx="5270500" cy="2367915"/>
            <wp:effectExtent l="0" t="0" r="6350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6E39" w14:textId="77777777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第六步：在综合测评信息查询页学期选项选择刚才导入的学期然后点击“查询”，即可查询到导入的学生综测，最后点击下载</w:t>
      </w:r>
      <w:r w:rsidRPr="00152FD5">
        <w:rPr>
          <w:rFonts w:hint="eastAsia"/>
          <w:sz w:val="24"/>
        </w:rPr>
        <w:t>pdf</w:t>
      </w:r>
      <w:r w:rsidRPr="00152FD5">
        <w:rPr>
          <w:rFonts w:hint="eastAsia"/>
          <w:sz w:val="24"/>
        </w:rPr>
        <w:t>即可自动生成上报文件。</w:t>
      </w:r>
    </w:p>
    <w:p w14:paraId="5C7C5B25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57C64915" wp14:editId="6CEE878A">
            <wp:extent cx="5262245" cy="1758315"/>
            <wp:effectExtent l="0" t="0" r="14605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7D80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15D29BF7" wp14:editId="4BB61CAF">
            <wp:extent cx="5273040" cy="1334770"/>
            <wp:effectExtent l="0" t="0" r="3810" b="177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4FEB" w14:textId="77777777" w:rsidR="00003C81" w:rsidRPr="00152FD5" w:rsidRDefault="00003C81">
      <w:pPr>
        <w:rPr>
          <w:sz w:val="24"/>
        </w:rPr>
      </w:pPr>
    </w:p>
    <w:p w14:paraId="171EE1F6" w14:textId="77777777" w:rsidR="00003C81" w:rsidRPr="00152FD5" w:rsidRDefault="00003C81">
      <w:pPr>
        <w:rPr>
          <w:sz w:val="24"/>
        </w:rPr>
      </w:pPr>
    </w:p>
    <w:p w14:paraId="16CF49F3" w14:textId="77777777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问题汇总</w:t>
      </w:r>
    </w:p>
    <w:p w14:paraId="2954AFDE" w14:textId="77777777" w:rsidR="00003C81" w:rsidRPr="00152FD5" w:rsidRDefault="00003C81">
      <w:pPr>
        <w:rPr>
          <w:sz w:val="24"/>
        </w:rPr>
      </w:pPr>
    </w:p>
    <w:p w14:paraId="30EBA128" w14:textId="77777777" w:rsidR="00003C81" w:rsidRPr="00152FD5" w:rsidRDefault="006216F1">
      <w:pPr>
        <w:numPr>
          <w:ilvl w:val="0"/>
          <w:numId w:val="1"/>
        </w:numPr>
        <w:rPr>
          <w:sz w:val="24"/>
        </w:rPr>
      </w:pPr>
      <w:r w:rsidRPr="00152FD5">
        <w:rPr>
          <w:rFonts w:hint="eastAsia"/>
          <w:sz w:val="24"/>
        </w:rPr>
        <w:t>如果出现如下图所示提示信息</w:t>
      </w:r>
    </w:p>
    <w:p w14:paraId="5A923646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24774A21" wp14:editId="0F63A4B0">
            <wp:extent cx="5272405" cy="906780"/>
            <wp:effectExtent l="0" t="0" r="444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04DB" w14:textId="77777777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请核实文件是否所有学生都已存在，班级内是否有休学或退学学生。</w:t>
      </w:r>
    </w:p>
    <w:p w14:paraId="447C0ED7" w14:textId="77777777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操作方法：</w:t>
      </w:r>
    </w:p>
    <w:p w14:paraId="66521A4E" w14:textId="77777777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辅导员从</w:t>
      </w:r>
      <w:proofErr w:type="gramStart"/>
      <w:r w:rsidRPr="00152FD5">
        <w:rPr>
          <w:rFonts w:hint="eastAsia"/>
          <w:sz w:val="24"/>
        </w:rPr>
        <w:t>企业微信“工作台”</w:t>
      </w:r>
      <w:proofErr w:type="gramEnd"/>
      <w:r w:rsidRPr="00152FD5">
        <w:rPr>
          <w:rFonts w:hint="eastAsia"/>
          <w:sz w:val="24"/>
        </w:rPr>
        <w:t>中点击“山大学工”进入；首页点击右上角图标进</w:t>
      </w:r>
      <w:r w:rsidRPr="00152FD5">
        <w:rPr>
          <w:rFonts w:hint="eastAsia"/>
          <w:sz w:val="24"/>
        </w:rPr>
        <w:lastRenderedPageBreak/>
        <w:t>入“个人中心”找到“我的学生”点击需要查看的班级，可以查看到班级所有学生以及班级人数，找到已退学或休学的学生名字点击进入学生详情页点击最下方的“退学</w:t>
      </w:r>
      <w:r w:rsidRPr="00152FD5">
        <w:rPr>
          <w:rFonts w:hint="eastAsia"/>
          <w:sz w:val="24"/>
        </w:rPr>
        <w:t>/</w:t>
      </w:r>
      <w:r w:rsidRPr="00152FD5">
        <w:rPr>
          <w:rFonts w:hint="eastAsia"/>
          <w:sz w:val="24"/>
        </w:rPr>
        <w:t>休学”按钮即可完成该学生的退学</w:t>
      </w:r>
      <w:r w:rsidRPr="00152FD5">
        <w:rPr>
          <w:rFonts w:hint="eastAsia"/>
          <w:sz w:val="24"/>
        </w:rPr>
        <w:t>/</w:t>
      </w:r>
      <w:r w:rsidRPr="00152FD5">
        <w:rPr>
          <w:rFonts w:hint="eastAsia"/>
          <w:sz w:val="24"/>
        </w:rPr>
        <w:t>休学操作。</w:t>
      </w:r>
    </w:p>
    <w:p w14:paraId="76C8181F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drawing>
          <wp:inline distT="0" distB="0" distL="114300" distR="114300" wp14:anchorId="7CB1BF76" wp14:editId="4A0B15AA">
            <wp:extent cx="1596390" cy="3051175"/>
            <wp:effectExtent l="0" t="0" r="3810" b="15875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rcRect t="8728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D5">
        <w:rPr>
          <w:noProof/>
          <w:sz w:val="24"/>
        </w:rPr>
        <w:drawing>
          <wp:inline distT="0" distB="0" distL="114300" distR="114300" wp14:anchorId="264B0815" wp14:editId="2781C1A2">
            <wp:extent cx="1722120" cy="3063875"/>
            <wp:effectExtent l="0" t="0" r="11430" b="31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D5">
        <w:rPr>
          <w:noProof/>
          <w:sz w:val="24"/>
        </w:rPr>
        <w:drawing>
          <wp:inline distT="0" distB="0" distL="114300" distR="114300" wp14:anchorId="37EE1993" wp14:editId="4457FF4F">
            <wp:extent cx="1724660" cy="3068955"/>
            <wp:effectExtent l="0" t="0" r="8890" b="171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D5">
        <w:rPr>
          <w:noProof/>
          <w:sz w:val="24"/>
        </w:rPr>
        <w:drawing>
          <wp:inline distT="0" distB="0" distL="114300" distR="114300" wp14:anchorId="7EEA4A8B" wp14:editId="7D3AB652">
            <wp:extent cx="1266190" cy="2253615"/>
            <wp:effectExtent l="0" t="0" r="10160" b="1333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D5">
        <w:rPr>
          <w:noProof/>
          <w:sz w:val="24"/>
        </w:rPr>
        <w:drawing>
          <wp:inline distT="0" distB="0" distL="114300" distR="114300" wp14:anchorId="5071637F" wp14:editId="2902D4C8">
            <wp:extent cx="1301115" cy="2314575"/>
            <wp:effectExtent l="0" t="0" r="13335" b="952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D5">
        <w:rPr>
          <w:noProof/>
          <w:sz w:val="24"/>
        </w:rPr>
        <w:drawing>
          <wp:inline distT="0" distB="0" distL="114300" distR="114300" wp14:anchorId="6CA9C7BB" wp14:editId="48605149">
            <wp:extent cx="1311910" cy="2334895"/>
            <wp:effectExtent l="0" t="0" r="2540" b="825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D5">
        <w:rPr>
          <w:noProof/>
          <w:sz w:val="24"/>
        </w:rPr>
        <w:drawing>
          <wp:inline distT="0" distB="0" distL="114300" distR="114300" wp14:anchorId="321B3D34" wp14:editId="5A07CC01">
            <wp:extent cx="1297940" cy="2309495"/>
            <wp:effectExtent l="0" t="0" r="16510" b="1460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D5">
        <w:rPr>
          <w:rFonts w:hint="eastAsia"/>
          <w:sz w:val="24"/>
        </w:rPr>
        <w:t xml:space="preserve">  </w:t>
      </w:r>
    </w:p>
    <w:p w14:paraId="75524BC7" w14:textId="77777777" w:rsidR="00003C81" w:rsidRPr="00152FD5" w:rsidRDefault="00003C81">
      <w:pPr>
        <w:rPr>
          <w:sz w:val="24"/>
        </w:rPr>
      </w:pPr>
    </w:p>
    <w:p w14:paraId="71320E7F" w14:textId="77777777" w:rsidR="00003C81" w:rsidRPr="00152FD5" w:rsidRDefault="006216F1">
      <w:pPr>
        <w:numPr>
          <w:ilvl w:val="0"/>
          <w:numId w:val="1"/>
        </w:numPr>
        <w:rPr>
          <w:sz w:val="24"/>
        </w:rPr>
      </w:pPr>
      <w:r w:rsidRPr="00152FD5">
        <w:rPr>
          <w:rFonts w:hint="eastAsia"/>
          <w:sz w:val="24"/>
        </w:rPr>
        <w:t>请勿使用</w:t>
      </w:r>
      <w:proofErr w:type="spellStart"/>
      <w:r w:rsidRPr="00152FD5">
        <w:rPr>
          <w:rFonts w:hint="eastAsia"/>
          <w:sz w:val="24"/>
        </w:rPr>
        <w:t>ie</w:t>
      </w:r>
      <w:proofErr w:type="spellEnd"/>
      <w:r w:rsidRPr="00152FD5">
        <w:rPr>
          <w:rFonts w:hint="eastAsia"/>
          <w:sz w:val="24"/>
        </w:rPr>
        <w:t>浏览器访问。</w:t>
      </w:r>
    </w:p>
    <w:p w14:paraId="28630C0F" w14:textId="77777777" w:rsidR="00003C81" w:rsidRPr="00152FD5" w:rsidRDefault="006216F1">
      <w:pPr>
        <w:ind w:firstLine="420"/>
        <w:rPr>
          <w:sz w:val="24"/>
        </w:rPr>
      </w:pPr>
      <w:r w:rsidRPr="00152FD5">
        <w:rPr>
          <w:rFonts w:hint="eastAsia"/>
          <w:sz w:val="24"/>
        </w:rPr>
        <w:t>推荐使用</w:t>
      </w:r>
      <w:r w:rsidRPr="00152FD5">
        <w:rPr>
          <w:rFonts w:hint="eastAsia"/>
          <w:sz w:val="24"/>
        </w:rPr>
        <w:t>360</w:t>
      </w:r>
      <w:r w:rsidRPr="00152FD5">
        <w:rPr>
          <w:rFonts w:hint="eastAsia"/>
          <w:sz w:val="24"/>
        </w:rPr>
        <w:t>浏览器</w:t>
      </w:r>
      <w:proofErr w:type="gramStart"/>
      <w:r w:rsidRPr="00152FD5">
        <w:rPr>
          <w:rFonts w:hint="eastAsia"/>
          <w:sz w:val="24"/>
        </w:rPr>
        <w:t>或谷歌浏览器</w:t>
      </w:r>
      <w:proofErr w:type="gramEnd"/>
    </w:p>
    <w:p w14:paraId="7AD260E8" w14:textId="77777777" w:rsidR="00003C81" w:rsidRPr="00152FD5" w:rsidRDefault="006216F1">
      <w:pPr>
        <w:ind w:firstLine="420"/>
        <w:rPr>
          <w:sz w:val="24"/>
        </w:rPr>
      </w:pPr>
      <w:proofErr w:type="gramStart"/>
      <w:r w:rsidRPr="00152FD5">
        <w:rPr>
          <w:rFonts w:hint="eastAsia"/>
          <w:sz w:val="24"/>
        </w:rPr>
        <w:t>谷歌浏览器</w:t>
      </w:r>
      <w:proofErr w:type="gramEnd"/>
      <w:r w:rsidRPr="00152FD5">
        <w:rPr>
          <w:rFonts w:hint="eastAsia"/>
          <w:sz w:val="24"/>
        </w:rPr>
        <w:t>下载地址：</w:t>
      </w:r>
    </w:p>
    <w:p w14:paraId="73DC8CBA" w14:textId="77777777" w:rsidR="00003C81" w:rsidRPr="00152FD5" w:rsidRDefault="006216F1">
      <w:pPr>
        <w:ind w:firstLine="420"/>
        <w:rPr>
          <w:sz w:val="24"/>
        </w:rPr>
      </w:pPr>
      <w:r w:rsidRPr="00152FD5">
        <w:rPr>
          <w:rFonts w:hint="eastAsia"/>
          <w:sz w:val="24"/>
        </w:rPr>
        <w:t>https://www.google.cn/chrome/</w:t>
      </w:r>
    </w:p>
    <w:p w14:paraId="6F0FC3DD" w14:textId="77777777" w:rsidR="00003C81" w:rsidRPr="00152FD5" w:rsidRDefault="006216F1">
      <w:pPr>
        <w:ind w:firstLine="420"/>
        <w:rPr>
          <w:sz w:val="24"/>
        </w:rPr>
      </w:pPr>
      <w:r w:rsidRPr="00152FD5">
        <w:rPr>
          <w:rFonts w:hint="eastAsia"/>
          <w:sz w:val="24"/>
        </w:rPr>
        <w:t>360</w:t>
      </w:r>
      <w:r w:rsidRPr="00152FD5">
        <w:rPr>
          <w:rFonts w:hint="eastAsia"/>
          <w:sz w:val="24"/>
        </w:rPr>
        <w:t>浏览器下载地址：</w:t>
      </w:r>
    </w:p>
    <w:p w14:paraId="4AD9DEB5" w14:textId="77777777" w:rsidR="00003C81" w:rsidRPr="00152FD5" w:rsidRDefault="004E6D0C">
      <w:pPr>
        <w:ind w:firstLine="420"/>
        <w:rPr>
          <w:sz w:val="24"/>
        </w:rPr>
      </w:pPr>
      <w:hyperlink r:id="rId26" w:history="1">
        <w:r w:rsidR="006216F1" w:rsidRPr="00152FD5">
          <w:rPr>
            <w:rStyle w:val="a3"/>
            <w:sz w:val="24"/>
          </w:rPr>
          <w:t>https://down.360safe.com/se/360se13.1.1144.0.exe</w:t>
        </w:r>
      </w:hyperlink>
    </w:p>
    <w:p w14:paraId="2341B579" w14:textId="77777777" w:rsidR="00003C81" w:rsidRPr="00152FD5" w:rsidRDefault="00003C81">
      <w:pPr>
        <w:ind w:firstLine="420"/>
        <w:rPr>
          <w:sz w:val="24"/>
        </w:rPr>
      </w:pPr>
    </w:p>
    <w:p w14:paraId="2ADBB621" w14:textId="77777777" w:rsidR="00003C81" w:rsidRPr="00152FD5" w:rsidRDefault="00003C81">
      <w:pPr>
        <w:ind w:firstLine="420"/>
        <w:rPr>
          <w:sz w:val="24"/>
        </w:rPr>
      </w:pPr>
    </w:p>
    <w:p w14:paraId="49E6DB4A" w14:textId="77777777" w:rsidR="00003C81" w:rsidRPr="00152FD5" w:rsidRDefault="006216F1">
      <w:pPr>
        <w:rPr>
          <w:sz w:val="24"/>
        </w:rPr>
      </w:pPr>
      <w:r w:rsidRPr="00152FD5">
        <w:rPr>
          <w:rFonts w:hint="eastAsia"/>
          <w:sz w:val="24"/>
        </w:rPr>
        <w:t>3</w:t>
      </w:r>
      <w:r w:rsidRPr="00152FD5">
        <w:rPr>
          <w:rFonts w:hint="eastAsia"/>
          <w:sz w:val="24"/>
        </w:rPr>
        <w:t>、批量导入在选择导入学期没有选项</w:t>
      </w:r>
    </w:p>
    <w:p w14:paraId="387794C7" w14:textId="77777777" w:rsidR="00003C81" w:rsidRPr="00152FD5" w:rsidRDefault="006216F1">
      <w:pPr>
        <w:rPr>
          <w:sz w:val="24"/>
        </w:rPr>
      </w:pPr>
      <w:r w:rsidRPr="00152FD5">
        <w:rPr>
          <w:noProof/>
          <w:sz w:val="24"/>
        </w:rPr>
        <w:lastRenderedPageBreak/>
        <w:drawing>
          <wp:inline distT="0" distB="0" distL="114300" distR="114300" wp14:anchorId="782A3394" wp14:editId="0609A037">
            <wp:extent cx="5273040" cy="2114550"/>
            <wp:effectExtent l="0" t="0" r="381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6989" w14:textId="77777777" w:rsidR="00003C81" w:rsidRDefault="006216F1">
      <w:r w:rsidRPr="00152FD5">
        <w:rPr>
          <w:rFonts w:hint="eastAsia"/>
          <w:sz w:val="24"/>
        </w:rPr>
        <w:t>可能原因是还未开启学期导入或者已经到期关闭了上传通道，请联系相关负责人。</w:t>
      </w:r>
    </w:p>
    <w:sectPr w:rsidR="00003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B784" w14:textId="77777777" w:rsidR="004E6D0C" w:rsidRDefault="004E6D0C" w:rsidP="00B844A0">
      <w:r>
        <w:separator/>
      </w:r>
    </w:p>
  </w:endnote>
  <w:endnote w:type="continuationSeparator" w:id="0">
    <w:p w14:paraId="10BAC9DE" w14:textId="77777777" w:rsidR="004E6D0C" w:rsidRDefault="004E6D0C" w:rsidP="00B8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7889" w14:textId="77777777" w:rsidR="004E6D0C" w:rsidRDefault="004E6D0C" w:rsidP="00B844A0">
      <w:r>
        <w:separator/>
      </w:r>
    </w:p>
  </w:footnote>
  <w:footnote w:type="continuationSeparator" w:id="0">
    <w:p w14:paraId="23B7D2CD" w14:textId="77777777" w:rsidR="004E6D0C" w:rsidRDefault="004E6D0C" w:rsidP="00B8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FE818"/>
    <w:multiLevelType w:val="singleLevel"/>
    <w:tmpl w:val="381FE81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81"/>
    <w:rsid w:val="00003C81"/>
    <w:rsid w:val="00152FD5"/>
    <w:rsid w:val="00166D37"/>
    <w:rsid w:val="004E6D0C"/>
    <w:rsid w:val="006216F1"/>
    <w:rsid w:val="00725E2A"/>
    <w:rsid w:val="00B844A0"/>
    <w:rsid w:val="02F261FC"/>
    <w:rsid w:val="04663B80"/>
    <w:rsid w:val="06A666E6"/>
    <w:rsid w:val="07A2748A"/>
    <w:rsid w:val="082440DD"/>
    <w:rsid w:val="24ED2B91"/>
    <w:rsid w:val="31995FD7"/>
    <w:rsid w:val="31F76DAB"/>
    <w:rsid w:val="427260AA"/>
    <w:rsid w:val="443D635F"/>
    <w:rsid w:val="49584433"/>
    <w:rsid w:val="4C36624E"/>
    <w:rsid w:val="4F2E7DCE"/>
    <w:rsid w:val="52246220"/>
    <w:rsid w:val="569215C9"/>
    <w:rsid w:val="62DA5DAE"/>
    <w:rsid w:val="65A63CE9"/>
    <w:rsid w:val="719E772A"/>
    <w:rsid w:val="72E556B6"/>
    <w:rsid w:val="7DA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95852"/>
  <w15:docId w15:val="{2221C0E9-4404-48FE-AFC5-D3DD64B1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B8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44A0"/>
    <w:rPr>
      <w:kern w:val="2"/>
      <w:sz w:val="18"/>
      <w:szCs w:val="18"/>
    </w:rPr>
  </w:style>
  <w:style w:type="paragraph" w:styleId="a6">
    <w:name w:val="footer"/>
    <w:basedOn w:val="a"/>
    <w:link w:val="a7"/>
    <w:rsid w:val="00B84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44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down.360safe.com/se/360se13.1.1144.0.exe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</cp:revision>
  <cp:lastPrinted>2021-03-09T01:16:00Z</cp:lastPrinted>
  <dcterms:created xsi:type="dcterms:W3CDTF">2021-03-09T01:18:00Z</dcterms:created>
  <dcterms:modified xsi:type="dcterms:W3CDTF">2021-03-10T03:39:00Z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